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194F" w14:textId="43C591DE" w:rsidR="00A07CEE" w:rsidRPr="00A07CEE" w:rsidRDefault="74C1E120" w:rsidP="00A07CE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1AA8E85C">
        <w:rPr>
          <w:rFonts w:ascii="Arial" w:hAnsi="Arial" w:cs="Arial"/>
          <w:b/>
          <w:bCs/>
          <w:sz w:val="28"/>
          <w:szCs w:val="28"/>
        </w:rPr>
        <w:t>D</w:t>
      </w:r>
      <w:r w:rsidR="647F52EB" w:rsidRPr="1AA8E85C">
        <w:rPr>
          <w:rFonts w:ascii="Arial" w:hAnsi="Arial" w:cs="Arial"/>
          <w:b/>
          <w:bCs/>
          <w:sz w:val="28"/>
          <w:szCs w:val="28"/>
        </w:rPr>
        <w:t>o Síně slávy</w:t>
      </w:r>
      <w:r w:rsidR="647F52EB" w:rsidRPr="1AA8E85C">
        <w:rPr>
          <w:rFonts w:ascii="Arial" w:hAnsi="Arial" w:cs="Arial"/>
          <w:b/>
          <w:bCs/>
        </w:rPr>
        <w:t xml:space="preserve"> </w:t>
      </w:r>
      <w:r w:rsidR="647F52EB" w:rsidRPr="1AA8E85C">
        <w:rPr>
          <w:rFonts w:ascii="Arial" w:hAnsi="Arial" w:cs="Arial"/>
          <w:b/>
          <w:bCs/>
          <w:sz w:val="28"/>
          <w:szCs w:val="28"/>
        </w:rPr>
        <w:t>českého pivovarství a sladařství</w:t>
      </w:r>
      <w:r w:rsidRPr="1AA8E85C">
        <w:rPr>
          <w:rFonts w:ascii="Arial" w:hAnsi="Arial" w:cs="Arial"/>
          <w:b/>
          <w:bCs/>
          <w:sz w:val="28"/>
          <w:szCs w:val="28"/>
        </w:rPr>
        <w:t xml:space="preserve"> letos vstoupí </w:t>
      </w:r>
      <w:r w:rsidR="4CF6CAE6" w:rsidRPr="1AA8E85C">
        <w:rPr>
          <w:rFonts w:ascii="Arial" w:hAnsi="Arial" w:cs="Arial"/>
          <w:b/>
          <w:bCs/>
          <w:sz w:val="28"/>
          <w:szCs w:val="28"/>
        </w:rPr>
        <w:t xml:space="preserve">sládci </w:t>
      </w:r>
      <w:r w:rsidR="3D3E2506" w:rsidRPr="1AA8E85C">
        <w:rPr>
          <w:rFonts w:ascii="Arial" w:hAnsi="Arial" w:cs="Arial"/>
          <w:b/>
          <w:bCs/>
          <w:sz w:val="28"/>
          <w:szCs w:val="28"/>
        </w:rPr>
        <w:t>Václav Berka a Miroslav Koutek</w:t>
      </w:r>
      <w:r w:rsidR="16BBE616" w:rsidRPr="1AA8E85C">
        <w:rPr>
          <w:rFonts w:ascii="Arial" w:hAnsi="Arial" w:cs="Arial"/>
          <w:b/>
          <w:bCs/>
          <w:sz w:val="28"/>
          <w:szCs w:val="28"/>
        </w:rPr>
        <w:t xml:space="preserve">. Čestnou plaketu F.O. Poupěte získá </w:t>
      </w:r>
      <w:r w:rsidR="179E6B76" w:rsidRPr="1AA8E85C">
        <w:rPr>
          <w:rFonts w:ascii="Arial" w:hAnsi="Arial" w:cs="Arial"/>
          <w:b/>
          <w:bCs/>
          <w:sz w:val="28"/>
          <w:szCs w:val="28"/>
        </w:rPr>
        <w:t xml:space="preserve">Chmelařská </w:t>
      </w:r>
      <w:r w:rsidR="2F5ECD86" w:rsidRPr="1AA8E85C">
        <w:rPr>
          <w:rFonts w:ascii="Arial" w:hAnsi="Arial" w:cs="Arial"/>
          <w:b/>
          <w:bCs/>
          <w:sz w:val="28"/>
          <w:szCs w:val="28"/>
        </w:rPr>
        <w:t xml:space="preserve">a Ječmenářská </w:t>
      </w:r>
      <w:r w:rsidR="179E6B76" w:rsidRPr="1AA8E85C">
        <w:rPr>
          <w:rFonts w:ascii="Arial" w:hAnsi="Arial" w:cs="Arial"/>
          <w:b/>
          <w:bCs/>
          <w:sz w:val="28"/>
          <w:szCs w:val="28"/>
        </w:rPr>
        <w:t>ročenka</w:t>
      </w:r>
    </w:p>
    <w:p w14:paraId="219DB3DA" w14:textId="2873D2D1" w:rsidR="00A07CEE" w:rsidRPr="00A07CEE" w:rsidRDefault="33C257B8" w:rsidP="00A07CEE">
      <w:pPr>
        <w:jc w:val="center"/>
        <w:rPr>
          <w:rFonts w:ascii="Arial" w:hAnsi="Arial" w:cs="Arial"/>
          <w:b/>
          <w:bCs/>
        </w:rPr>
      </w:pPr>
      <w:r w:rsidRPr="28671403">
        <w:rPr>
          <w:rFonts w:ascii="Arial" w:hAnsi="Arial" w:cs="Arial"/>
          <w:b/>
          <w:bCs/>
        </w:rPr>
        <w:t>V</w:t>
      </w:r>
      <w:r w:rsidR="00A07CEE" w:rsidRPr="28671403">
        <w:rPr>
          <w:rFonts w:ascii="Arial" w:hAnsi="Arial" w:cs="Arial"/>
          <w:b/>
          <w:bCs/>
        </w:rPr>
        <w:t xml:space="preserve"> rámci Svatováclavské slavnosti českého </w:t>
      </w:r>
      <w:r w:rsidR="006924A8" w:rsidRPr="28671403">
        <w:rPr>
          <w:rFonts w:ascii="Arial" w:hAnsi="Arial" w:cs="Arial"/>
          <w:b/>
          <w:bCs/>
        </w:rPr>
        <w:t>piva,</w:t>
      </w:r>
      <w:r w:rsidR="00A07CEE" w:rsidRPr="28671403">
        <w:rPr>
          <w:rFonts w:ascii="Arial" w:hAnsi="Arial" w:cs="Arial"/>
          <w:b/>
          <w:bCs/>
        </w:rPr>
        <w:t xml:space="preserve"> kter</w:t>
      </w:r>
      <w:r w:rsidR="00AB6A07" w:rsidRPr="28671403">
        <w:rPr>
          <w:rFonts w:ascii="Arial" w:hAnsi="Arial" w:cs="Arial"/>
          <w:b/>
          <w:bCs/>
        </w:rPr>
        <w:t>á</w:t>
      </w:r>
      <w:r w:rsidR="00A07CEE" w:rsidRPr="28671403">
        <w:rPr>
          <w:rFonts w:ascii="Arial" w:hAnsi="Arial" w:cs="Arial"/>
          <w:b/>
          <w:bCs/>
        </w:rPr>
        <w:t xml:space="preserve"> se letos uskutečn</w:t>
      </w:r>
      <w:r w:rsidR="006C3A84" w:rsidRPr="28671403">
        <w:rPr>
          <w:rFonts w:ascii="Arial" w:hAnsi="Arial" w:cs="Arial"/>
          <w:b/>
          <w:bCs/>
        </w:rPr>
        <w:t xml:space="preserve">í </w:t>
      </w:r>
      <w:r w:rsidR="61798943" w:rsidRPr="28671403">
        <w:rPr>
          <w:rFonts w:ascii="Arial" w:hAnsi="Arial" w:cs="Arial"/>
          <w:b/>
          <w:bCs/>
        </w:rPr>
        <w:t>24</w:t>
      </w:r>
      <w:r w:rsidR="00DF13B8" w:rsidRPr="28671403">
        <w:rPr>
          <w:rFonts w:ascii="Arial" w:hAnsi="Arial" w:cs="Arial"/>
          <w:b/>
          <w:bCs/>
        </w:rPr>
        <w:t xml:space="preserve">. </w:t>
      </w:r>
      <w:r w:rsidR="32E2174A" w:rsidRPr="28671403">
        <w:rPr>
          <w:rFonts w:ascii="Arial" w:hAnsi="Arial" w:cs="Arial"/>
          <w:b/>
          <w:bCs/>
        </w:rPr>
        <w:t>z</w:t>
      </w:r>
      <w:r w:rsidR="00DF13B8" w:rsidRPr="28671403">
        <w:rPr>
          <w:rFonts w:ascii="Arial" w:hAnsi="Arial" w:cs="Arial"/>
          <w:b/>
          <w:bCs/>
        </w:rPr>
        <w:t>áří</w:t>
      </w:r>
      <w:r w:rsidR="66C57764" w:rsidRPr="28671403">
        <w:rPr>
          <w:rFonts w:ascii="Arial" w:hAnsi="Arial" w:cs="Arial"/>
          <w:b/>
          <w:bCs/>
        </w:rPr>
        <w:t>, dojde k slavnostnímu uvedení do Síně slávy</w:t>
      </w:r>
    </w:p>
    <w:p w14:paraId="3A09715C" w14:textId="77777777" w:rsidR="00A07CEE" w:rsidRPr="00A07CEE" w:rsidRDefault="00A07CEE" w:rsidP="00A07CEE">
      <w:pPr>
        <w:rPr>
          <w:rFonts w:ascii="Arial" w:hAnsi="Arial" w:cs="Arial"/>
          <w:b/>
          <w:bCs/>
        </w:rPr>
      </w:pPr>
    </w:p>
    <w:p w14:paraId="174EB4FC" w14:textId="4DCE32B2" w:rsidR="00A07CEE" w:rsidRPr="00A07CEE" w:rsidRDefault="315726CE" w:rsidP="1AA8E85C">
      <w:pPr>
        <w:jc w:val="both"/>
        <w:rPr>
          <w:rFonts w:ascii="Arial" w:hAnsi="Arial" w:cs="Arial"/>
          <w:b/>
          <w:bCs/>
        </w:rPr>
      </w:pPr>
      <w:r w:rsidRPr="1AA8E85C">
        <w:rPr>
          <w:rFonts w:ascii="Arial" w:hAnsi="Arial" w:cs="Arial"/>
        </w:rPr>
        <w:t xml:space="preserve">Praha, </w:t>
      </w:r>
      <w:r w:rsidR="008A5698">
        <w:rPr>
          <w:rFonts w:ascii="Arial" w:hAnsi="Arial" w:cs="Arial"/>
        </w:rPr>
        <w:t>23</w:t>
      </w:r>
      <w:r w:rsidR="3A794C02" w:rsidRPr="1AA8E85C">
        <w:rPr>
          <w:rFonts w:ascii="Arial" w:hAnsi="Arial" w:cs="Arial"/>
        </w:rPr>
        <w:t xml:space="preserve">. </w:t>
      </w:r>
      <w:r w:rsidR="4FF32C01" w:rsidRPr="1AA8E85C">
        <w:rPr>
          <w:rFonts w:ascii="Arial" w:hAnsi="Arial" w:cs="Arial"/>
        </w:rPr>
        <w:t>9</w:t>
      </w:r>
      <w:r w:rsidR="3A794C02" w:rsidRPr="1AA8E85C">
        <w:rPr>
          <w:rFonts w:ascii="Arial" w:hAnsi="Arial" w:cs="Arial"/>
        </w:rPr>
        <w:t>.</w:t>
      </w:r>
      <w:r w:rsidRPr="1AA8E85C">
        <w:rPr>
          <w:rFonts w:ascii="Arial" w:hAnsi="Arial" w:cs="Arial"/>
        </w:rPr>
        <w:t xml:space="preserve"> 202</w:t>
      </w:r>
      <w:r w:rsidR="607D4D5B" w:rsidRPr="1AA8E85C">
        <w:rPr>
          <w:rFonts w:ascii="Arial" w:hAnsi="Arial" w:cs="Arial"/>
        </w:rPr>
        <w:t>4</w:t>
      </w:r>
      <w:r w:rsidRPr="1AA8E85C">
        <w:rPr>
          <w:rFonts w:ascii="Arial" w:hAnsi="Arial" w:cs="Arial"/>
        </w:rPr>
        <w:t xml:space="preserve"> –</w:t>
      </w:r>
      <w:r w:rsidRPr="1AA8E85C">
        <w:rPr>
          <w:rFonts w:ascii="Arial" w:hAnsi="Arial" w:cs="Arial"/>
          <w:b/>
          <w:bCs/>
        </w:rPr>
        <w:t xml:space="preserve"> Do Síně slávy českého </w:t>
      </w:r>
      <w:r w:rsidR="4CF59A05" w:rsidRPr="1AA8E85C">
        <w:rPr>
          <w:rFonts w:ascii="Arial" w:hAnsi="Arial" w:cs="Arial"/>
          <w:b/>
          <w:bCs/>
        </w:rPr>
        <w:t>pivovarnictví</w:t>
      </w:r>
      <w:r w:rsidRPr="1AA8E85C">
        <w:rPr>
          <w:rFonts w:ascii="Arial" w:hAnsi="Arial" w:cs="Arial"/>
          <w:b/>
          <w:bCs/>
        </w:rPr>
        <w:t xml:space="preserve"> a sladařství b</w:t>
      </w:r>
      <w:r w:rsidR="26655DC1" w:rsidRPr="1AA8E85C">
        <w:rPr>
          <w:rFonts w:ascii="Arial" w:hAnsi="Arial" w:cs="Arial"/>
          <w:b/>
          <w:bCs/>
        </w:rPr>
        <w:t xml:space="preserve">udou i </w:t>
      </w:r>
      <w:r w:rsidRPr="1AA8E85C">
        <w:rPr>
          <w:rFonts w:ascii="Arial" w:hAnsi="Arial" w:cs="Arial"/>
          <w:b/>
          <w:bCs/>
        </w:rPr>
        <w:t>letos</w:t>
      </w:r>
      <w:r w:rsidR="77C07D3D" w:rsidRPr="1AA8E85C">
        <w:rPr>
          <w:rFonts w:ascii="Arial" w:hAnsi="Arial" w:cs="Arial"/>
          <w:b/>
          <w:bCs/>
        </w:rPr>
        <w:t xml:space="preserve"> uvedeny dvě osobnosti nesmazatelně spojené s českým pivem. Ocenění se </w:t>
      </w:r>
      <w:r w:rsidR="78FBC4F0" w:rsidRPr="1AA8E85C">
        <w:rPr>
          <w:rFonts w:ascii="Arial" w:hAnsi="Arial" w:cs="Arial"/>
          <w:b/>
          <w:bCs/>
        </w:rPr>
        <w:t xml:space="preserve">dočká emeritní vrchní sládek Václav Berka </w:t>
      </w:r>
      <w:r w:rsidR="1FBDEA62" w:rsidRPr="1AA8E85C">
        <w:rPr>
          <w:rFonts w:ascii="Arial" w:hAnsi="Arial" w:cs="Arial"/>
          <w:b/>
          <w:bCs/>
        </w:rPr>
        <w:t xml:space="preserve">z pivovaru Plzeňský Prazdroj </w:t>
      </w:r>
      <w:r w:rsidR="78FBC4F0" w:rsidRPr="1AA8E85C">
        <w:rPr>
          <w:rFonts w:ascii="Arial" w:hAnsi="Arial" w:cs="Arial"/>
          <w:b/>
          <w:bCs/>
        </w:rPr>
        <w:t>a sladovník, pedagog a propagátor pivovarnictví Miroslav Koutek</w:t>
      </w:r>
      <w:r w:rsidR="00527940" w:rsidRPr="1AA8E85C">
        <w:rPr>
          <w:rFonts w:ascii="Arial" w:hAnsi="Arial" w:cs="Arial"/>
          <w:b/>
          <w:bCs/>
        </w:rPr>
        <w:t xml:space="preserve"> z Pivovaru Litovel</w:t>
      </w:r>
      <w:r w:rsidR="78FBC4F0" w:rsidRPr="1AA8E85C">
        <w:rPr>
          <w:rFonts w:ascii="Arial" w:hAnsi="Arial" w:cs="Arial"/>
          <w:b/>
          <w:bCs/>
        </w:rPr>
        <w:t>.</w:t>
      </w:r>
      <w:r w:rsidR="1319CE46" w:rsidRPr="1AA8E85C">
        <w:rPr>
          <w:rFonts w:ascii="Arial" w:hAnsi="Arial" w:cs="Arial"/>
          <w:b/>
          <w:bCs/>
        </w:rPr>
        <w:t xml:space="preserve"> Zároveň po čtyřech letech opět dojde k udělení Čestné plakety F. O. Poupěte. Tu tentokrát získá </w:t>
      </w:r>
      <w:r w:rsidR="13F329FC" w:rsidRPr="1AA8E85C">
        <w:rPr>
          <w:rFonts w:ascii="Arial" w:hAnsi="Arial" w:cs="Arial"/>
          <w:b/>
          <w:bCs/>
        </w:rPr>
        <w:t>vedoucí kolektivu autorů</w:t>
      </w:r>
      <w:r w:rsidR="466B0DA5" w:rsidRPr="1AA8E85C">
        <w:rPr>
          <w:rFonts w:ascii="Arial" w:hAnsi="Arial" w:cs="Arial"/>
          <w:b/>
          <w:bCs/>
        </w:rPr>
        <w:t xml:space="preserve"> Chmelařské ročenky</w:t>
      </w:r>
      <w:r w:rsidR="13F329FC" w:rsidRPr="1AA8E85C">
        <w:rPr>
          <w:rFonts w:ascii="Arial" w:hAnsi="Arial" w:cs="Arial"/>
          <w:b/>
          <w:bCs/>
        </w:rPr>
        <w:t xml:space="preserve"> Michal Kovařík</w:t>
      </w:r>
      <w:r w:rsidR="3C58E3E3" w:rsidRPr="1AA8E85C">
        <w:rPr>
          <w:rFonts w:ascii="Arial" w:hAnsi="Arial" w:cs="Arial"/>
          <w:b/>
          <w:bCs/>
        </w:rPr>
        <w:t xml:space="preserve"> a</w:t>
      </w:r>
      <w:r w:rsidR="74DE24E9" w:rsidRPr="1AA8E85C">
        <w:rPr>
          <w:rFonts w:ascii="Arial" w:hAnsi="Arial" w:cs="Arial"/>
          <w:b/>
          <w:bCs/>
        </w:rPr>
        <w:t xml:space="preserve"> kolektiv autorů</w:t>
      </w:r>
      <w:r w:rsidR="3C58E3E3" w:rsidRPr="1AA8E85C">
        <w:rPr>
          <w:rFonts w:ascii="Arial" w:hAnsi="Arial" w:cs="Arial"/>
          <w:b/>
          <w:bCs/>
        </w:rPr>
        <w:t xml:space="preserve"> Ječmenářsk</w:t>
      </w:r>
      <w:r w:rsidR="4BBABBD8" w:rsidRPr="1AA8E85C">
        <w:rPr>
          <w:rFonts w:ascii="Arial" w:hAnsi="Arial" w:cs="Arial"/>
          <w:b/>
          <w:bCs/>
        </w:rPr>
        <w:t>é</w:t>
      </w:r>
      <w:r w:rsidR="3C58E3E3" w:rsidRPr="1AA8E85C">
        <w:rPr>
          <w:rFonts w:ascii="Arial" w:hAnsi="Arial" w:cs="Arial"/>
          <w:b/>
          <w:bCs/>
        </w:rPr>
        <w:t xml:space="preserve"> ročenk</w:t>
      </w:r>
      <w:r w:rsidR="15BB1262" w:rsidRPr="1AA8E85C">
        <w:rPr>
          <w:rFonts w:ascii="Arial" w:hAnsi="Arial" w:cs="Arial"/>
          <w:b/>
          <w:bCs/>
        </w:rPr>
        <w:t>y</w:t>
      </w:r>
      <w:r w:rsidR="13F329FC" w:rsidRPr="1AA8E85C">
        <w:rPr>
          <w:rFonts w:ascii="Arial" w:hAnsi="Arial" w:cs="Arial"/>
          <w:b/>
          <w:bCs/>
        </w:rPr>
        <w:t>.</w:t>
      </w:r>
    </w:p>
    <w:p w14:paraId="62B8A05C" w14:textId="2143B964" w:rsidR="19B06EA2" w:rsidRDefault="78FBC4F0" w:rsidP="1AA8E85C">
      <w:pPr>
        <w:jc w:val="both"/>
        <w:rPr>
          <w:rFonts w:ascii="Arial" w:hAnsi="Arial" w:cs="Arial"/>
        </w:rPr>
      </w:pPr>
      <w:r w:rsidRPr="1AA8E85C">
        <w:rPr>
          <w:rFonts w:ascii="Arial" w:hAnsi="Arial" w:cs="Arial"/>
        </w:rPr>
        <w:t xml:space="preserve">Letošní ocenění za celoživotní přínos </w:t>
      </w:r>
      <w:r w:rsidR="2B22C0B1" w:rsidRPr="1AA8E85C">
        <w:rPr>
          <w:rFonts w:ascii="Arial" w:hAnsi="Arial" w:cs="Arial"/>
        </w:rPr>
        <w:t>pivovarnickému</w:t>
      </w:r>
      <w:r w:rsidRPr="1AA8E85C">
        <w:rPr>
          <w:rFonts w:ascii="Arial" w:hAnsi="Arial" w:cs="Arial"/>
        </w:rPr>
        <w:t xml:space="preserve">, sladařskému, chmelařskému a pěstitelskému oboru </w:t>
      </w:r>
      <w:proofErr w:type="gramStart"/>
      <w:r w:rsidRPr="1AA8E85C">
        <w:rPr>
          <w:rFonts w:ascii="Arial" w:hAnsi="Arial" w:cs="Arial"/>
        </w:rPr>
        <w:t>patří</w:t>
      </w:r>
      <w:proofErr w:type="gramEnd"/>
      <w:r w:rsidRPr="1AA8E85C">
        <w:rPr>
          <w:rFonts w:ascii="Arial" w:hAnsi="Arial" w:cs="Arial"/>
        </w:rPr>
        <w:t xml:space="preserve"> sládkům. Oceněni budou dva muži, kteří </w:t>
      </w:r>
      <w:proofErr w:type="gramStart"/>
      <w:r w:rsidRPr="1AA8E85C">
        <w:rPr>
          <w:rFonts w:ascii="Arial" w:hAnsi="Arial" w:cs="Arial"/>
        </w:rPr>
        <w:t>patří</w:t>
      </w:r>
      <w:proofErr w:type="gramEnd"/>
      <w:r w:rsidRPr="1AA8E85C">
        <w:rPr>
          <w:rFonts w:ascii="Arial" w:hAnsi="Arial" w:cs="Arial"/>
        </w:rPr>
        <w:t xml:space="preserve"> k české </w:t>
      </w:r>
      <w:r w:rsidR="358881B8" w:rsidRPr="1AA8E85C">
        <w:rPr>
          <w:rFonts w:ascii="Arial" w:hAnsi="Arial" w:cs="Arial"/>
        </w:rPr>
        <w:t xml:space="preserve">pivovarnické </w:t>
      </w:r>
      <w:r w:rsidR="1949F003" w:rsidRPr="1AA8E85C">
        <w:rPr>
          <w:rFonts w:ascii="Arial" w:hAnsi="Arial" w:cs="Arial"/>
        </w:rPr>
        <w:t>špičce a</w:t>
      </w:r>
      <w:r w:rsidR="21965944" w:rsidRPr="1AA8E85C">
        <w:rPr>
          <w:rFonts w:ascii="Arial" w:hAnsi="Arial" w:cs="Arial"/>
        </w:rPr>
        <w:t xml:space="preserve"> přímo v pivovarech i mimo ně</w:t>
      </w:r>
      <w:r w:rsidR="1949F003" w:rsidRPr="1AA8E85C">
        <w:rPr>
          <w:rFonts w:ascii="Arial" w:hAnsi="Arial" w:cs="Arial"/>
        </w:rPr>
        <w:t xml:space="preserve"> se</w:t>
      </w:r>
      <w:r w:rsidR="036EE16E" w:rsidRPr="1AA8E85C">
        <w:rPr>
          <w:rFonts w:ascii="Arial" w:hAnsi="Arial" w:cs="Arial"/>
        </w:rPr>
        <w:t xml:space="preserve"> významně</w:t>
      </w:r>
      <w:r w:rsidR="1949F003" w:rsidRPr="1AA8E85C">
        <w:rPr>
          <w:rFonts w:ascii="Arial" w:hAnsi="Arial" w:cs="Arial"/>
        </w:rPr>
        <w:t xml:space="preserve"> podíleli na rozvoji </w:t>
      </w:r>
      <w:r w:rsidR="041B014B" w:rsidRPr="1AA8E85C">
        <w:rPr>
          <w:rFonts w:ascii="Arial" w:hAnsi="Arial" w:cs="Arial"/>
        </w:rPr>
        <w:t xml:space="preserve">kvality výroby piva </w:t>
      </w:r>
      <w:r w:rsidR="1949F003" w:rsidRPr="1AA8E85C">
        <w:rPr>
          <w:rFonts w:ascii="Arial" w:hAnsi="Arial" w:cs="Arial"/>
        </w:rPr>
        <w:t xml:space="preserve">od </w:t>
      </w:r>
      <w:r w:rsidR="6B7CFDBE" w:rsidRPr="1AA8E85C">
        <w:rPr>
          <w:rFonts w:ascii="Arial" w:hAnsi="Arial" w:cs="Arial"/>
        </w:rPr>
        <w:t xml:space="preserve">přelomu sedmdesátých a </w:t>
      </w:r>
      <w:r w:rsidR="1949F003" w:rsidRPr="1AA8E85C">
        <w:rPr>
          <w:rFonts w:ascii="Arial" w:hAnsi="Arial" w:cs="Arial"/>
        </w:rPr>
        <w:t>osmdesátých let minulého století. Ocenění, které Český svaz pivovarů a sladoven uděluje od roku 2002, odměňuje znalosti, schopnosti a pracovitost odborníků, kteří svou činností přispěli k rozvoji oboru pivovarnictví i obohacení české pivní kultury.</w:t>
      </w:r>
      <w:r w:rsidR="66D709E5" w:rsidRPr="1AA8E85C">
        <w:rPr>
          <w:rFonts w:ascii="Arial" w:hAnsi="Arial" w:cs="Arial"/>
        </w:rPr>
        <w:t xml:space="preserve"> Vedle toho bud</w:t>
      </w:r>
      <w:r w:rsidR="2EDE0A0A" w:rsidRPr="1AA8E85C">
        <w:rPr>
          <w:rFonts w:ascii="Arial" w:hAnsi="Arial" w:cs="Arial"/>
        </w:rPr>
        <w:t>ou</w:t>
      </w:r>
      <w:r w:rsidR="66D709E5" w:rsidRPr="1AA8E85C">
        <w:rPr>
          <w:rFonts w:ascii="Arial" w:hAnsi="Arial" w:cs="Arial"/>
        </w:rPr>
        <w:t xml:space="preserve"> oceněn</w:t>
      </w:r>
      <w:r w:rsidR="6B074F41" w:rsidRPr="1AA8E85C">
        <w:rPr>
          <w:rFonts w:ascii="Arial" w:hAnsi="Arial" w:cs="Arial"/>
        </w:rPr>
        <w:t>y</w:t>
      </w:r>
      <w:r w:rsidR="66D709E5" w:rsidRPr="1AA8E85C">
        <w:rPr>
          <w:rFonts w:ascii="Arial" w:hAnsi="Arial" w:cs="Arial"/>
        </w:rPr>
        <w:t xml:space="preserve"> kolektiv</w:t>
      </w:r>
      <w:r w:rsidR="397C145F" w:rsidRPr="1AA8E85C">
        <w:rPr>
          <w:rFonts w:ascii="Arial" w:hAnsi="Arial" w:cs="Arial"/>
        </w:rPr>
        <w:t>y</w:t>
      </w:r>
      <w:r w:rsidR="66D709E5" w:rsidRPr="1AA8E85C">
        <w:rPr>
          <w:rFonts w:ascii="Arial" w:hAnsi="Arial" w:cs="Arial"/>
        </w:rPr>
        <w:t xml:space="preserve"> autorů </w:t>
      </w:r>
      <w:r w:rsidR="2E7735CA" w:rsidRPr="1AA8E85C">
        <w:rPr>
          <w:rFonts w:ascii="Arial" w:hAnsi="Arial" w:cs="Arial"/>
        </w:rPr>
        <w:t>dvou</w:t>
      </w:r>
      <w:r w:rsidR="66D709E5" w:rsidRPr="1AA8E85C">
        <w:rPr>
          <w:rFonts w:ascii="Arial" w:hAnsi="Arial" w:cs="Arial"/>
        </w:rPr>
        <w:t xml:space="preserve"> </w:t>
      </w:r>
      <w:r w:rsidR="0CA2146F" w:rsidRPr="1AA8E85C">
        <w:rPr>
          <w:rFonts w:ascii="Arial" w:hAnsi="Arial" w:cs="Arial"/>
        </w:rPr>
        <w:t>ročenek – Chmelařské</w:t>
      </w:r>
      <w:r w:rsidR="7D684DDB" w:rsidRPr="1AA8E85C">
        <w:rPr>
          <w:rFonts w:ascii="Arial" w:hAnsi="Arial" w:cs="Arial"/>
        </w:rPr>
        <w:t xml:space="preserve"> a Ječmenářské</w:t>
      </w:r>
      <w:r w:rsidR="66D709E5" w:rsidRPr="1AA8E85C">
        <w:rPr>
          <w:rFonts w:ascii="Arial" w:hAnsi="Arial" w:cs="Arial"/>
        </w:rPr>
        <w:t>, významn</w:t>
      </w:r>
      <w:r w:rsidR="0947A64B" w:rsidRPr="1AA8E85C">
        <w:rPr>
          <w:rFonts w:ascii="Arial" w:hAnsi="Arial" w:cs="Arial"/>
        </w:rPr>
        <w:t>ých</w:t>
      </w:r>
      <w:r w:rsidR="66D709E5" w:rsidRPr="1AA8E85C">
        <w:rPr>
          <w:rFonts w:ascii="Arial" w:hAnsi="Arial" w:cs="Arial"/>
        </w:rPr>
        <w:t xml:space="preserve"> publikac</w:t>
      </w:r>
      <w:r w:rsidR="6FB0DFEB" w:rsidRPr="1AA8E85C">
        <w:rPr>
          <w:rFonts w:ascii="Arial" w:hAnsi="Arial" w:cs="Arial"/>
        </w:rPr>
        <w:t>í</w:t>
      </w:r>
      <w:r w:rsidR="66D709E5" w:rsidRPr="1AA8E85C">
        <w:rPr>
          <w:rFonts w:ascii="Arial" w:hAnsi="Arial" w:cs="Arial"/>
        </w:rPr>
        <w:t xml:space="preserve"> pro tuzemské chmelaře</w:t>
      </w:r>
      <w:r w:rsidR="1D3583E3" w:rsidRPr="1AA8E85C">
        <w:rPr>
          <w:rFonts w:ascii="Arial" w:hAnsi="Arial" w:cs="Arial"/>
        </w:rPr>
        <w:t>, sladaře a ječmenáře</w:t>
      </w:r>
      <w:r w:rsidR="66D709E5" w:rsidRPr="1AA8E85C">
        <w:rPr>
          <w:rFonts w:ascii="Arial" w:hAnsi="Arial" w:cs="Arial"/>
        </w:rPr>
        <w:t>, a to Čestnou plaketou Františka Ondřeje Poupěte.</w:t>
      </w:r>
    </w:p>
    <w:p w14:paraId="610EA81E" w14:textId="7A0A0CF5" w:rsidR="1AA8E85C" w:rsidDel="001219EF" w:rsidRDefault="743F510F" w:rsidP="1AA8E85C">
      <w:pPr>
        <w:pStyle w:val="paragraph"/>
        <w:jc w:val="both"/>
        <w:rPr>
          <w:rStyle w:val="normaltextrun"/>
          <w:rFonts w:ascii="Arial" w:hAnsi="Arial" w:cs="Arial"/>
          <w:sz w:val="22"/>
          <w:szCs w:val="22"/>
        </w:rPr>
      </w:pPr>
      <w:r w:rsidRPr="1AA8E85C">
        <w:rPr>
          <w:rStyle w:val="normaltextrun"/>
          <w:rFonts w:ascii="Arial" w:hAnsi="Arial" w:cs="Arial"/>
          <w:sz w:val="22"/>
          <w:szCs w:val="22"/>
        </w:rPr>
        <w:t xml:space="preserve">Václav Berka </w:t>
      </w:r>
      <w:proofErr w:type="gramStart"/>
      <w:r w:rsidR="5D7827B5" w:rsidRPr="1AA8E85C">
        <w:rPr>
          <w:rStyle w:val="normaltextrun"/>
          <w:rFonts w:ascii="Arial" w:hAnsi="Arial" w:cs="Arial"/>
          <w:sz w:val="22"/>
          <w:szCs w:val="22"/>
        </w:rPr>
        <w:t>patří</w:t>
      </w:r>
      <w:proofErr w:type="gramEnd"/>
      <w:r w:rsidR="5D7827B5" w:rsidRPr="1AA8E85C">
        <w:rPr>
          <w:rStyle w:val="normaltextrun"/>
          <w:rFonts w:ascii="Arial" w:hAnsi="Arial" w:cs="Arial"/>
          <w:sz w:val="22"/>
          <w:szCs w:val="22"/>
        </w:rPr>
        <w:t xml:space="preserve"> k nejzkušenějším sládkům v zemi. Od roku 1980 prošel </w:t>
      </w:r>
      <w:r w:rsidR="3788A3C9" w:rsidRPr="1AA8E85C">
        <w:rPr>
          <w:rStyle w:val="normaltextrun"/>
          <w:rFonts w:ascii="Arial" w:hAnsi="Arial" w:cs="Arial"/>
          <w:sz w:val="22"/>
          <w:szCs w:val="22"/>
        </w:rPr>
        <w:t>řadou</w:t>
      </w:r>
      <w:r w:rsidR="5D7827B5" w:rsidRPr="1AA8E85C">
        <w:rPr>
          <w:rStyle w:val="normaltextrun"/>
          <w:rFonts w:ascii="Arial" w:hAnsi="Arial" w:cs="Arial"/>
          <w:sz w:val="22"/>
          <w:szCs w:val="22"/>
        </w:rPr>
        <w:t xml:space="preserve"> pracovních pozic v </w:t>
      </w:r>
      <w:r w:rsidR="56C58281" w:rsidRPr="1AA8E85C">
        <w:rPr>
          <w:rStyle w:val="normaltextrun"/>
          <w:rFonts w:ascii="Arial" w:hAnsi="Arial" w:cs="Arial"/>
          <w:sz w:val="22"/>
          <w:szCs w:val="22"/>
        </w:rPr>
        <w:t>Plzeňském Prazdroji</w:t>
      </w:r>
      <w:r w:rsidR="5D7827B5" w:rsidRPr="1AA8E85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5DA37274" w:rsidRPr="1AA8E85C">
        <w:rPr>
          <w:rStyle w:val="normaltextrun"/>
          <w:rFonts w:ascii="Arial" w:hAnsi="Arial" w:cs="Arial"/>
          <w:sz w:val="22"/>
          <w:szCs w:val="22"/>
        </w:rPr>
        <w:t>včetně technologa, sklepmistra, sládka, ředitele pivovaru Gambrinus a hlavního sládka Prazdroje</w:t>
      </w:r>
      <w:r w:rsidR="5D7827B5" w:rsidRPr="1AA8E85C">
        <w:rPr>
          <w:rStyle w:val="normaltextrun"/>
          <w:rFonts w:ascii="Arial" w:hAnsi="Arial" w:cs="Arial"/>
          <w:sz w:val="22"/>
          <w:szCs w:val="22"/>
        </w:rPr>
        <w:t>.</w:t>
      </w:r>
      <w:r w:rsidR="03260FBF" w:rsidRPr="1AA8E85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1A9D7CC9" w:rsidRPr="1AA8E85C">
        <w:rPr>
          <w:rStyle w:val="normaltextrun"/>
          <w:rFonts w:ascii="Arial" w:hAnsi="Arial" w:cs="Arial"/>
          <w:sz w:val="22"/>
          <w:szCs w:val="22"/>
        </w:rPr>
        <w:t xml:space="preserve">V roce 2005 </w:t>
      </w:r>
      <w:r w:rsidR="6B52205B" w:rsidRPr="1AA8E85C">
        <w:rPr>
          <w:rStyle w:val="normaltextrun"/>
          <w:rFonts w:ascii="Arial" w:hAnsi="Arial" w:cs="Arial"/>
          <w:sz w:val="22"/>
          <w:szCs w:val="22"/>
        </w:rPr>
        <w:t>za</w:t>
      </w:r>
      <w:r w:rsidR="48FE42F4" w:rsidRPr="1AA8E85C">
        <w:rPr>
          <w:rStyle w:val="normaltextrun"/>
          <w:rFonts w:ascii="Arial" w:hAnsi="Arial" w:cs="Arial"/>
          <w:sz w:val="22"/>
          <w:szCs w:val="22"/>
        </w:rPr>
        <w:t>lo</w:t>
      </w:r>
      <w:r w:rsidR="6B52205B" w:rsidRPr="1AA8E85C">
        <w:rPr>
          <w:rStyle w:val="normaltextrun"/>
          <w:rFonts w:ascii="Arial" w:hAnsi="Arial" w:cs="Arial"/>
          <w:sz w:val="22"/>
          <w:szCs w:val="22"/>
        </w:rPr>
        <w:t>žil</w:t>
      </w:r>
      <w:r w:rsidR="08F81E98" w:rsidRPr="1AA8E85C">
        <w:rPr>
          <w:rStyle w:val="normaltextrun"/>
          <w:rFonts w:ascii="Arial" w:hAnsi="Arial" w:cs="Arial"/>
          <w:sz w:val="22"/>
          <w:szCs w:val="22"/>
        </w:rPr>
        <w:t xml:space="preserve"> tým o</w:t>
      </w:r>
      <w:r w:rsidR="5E0E4378" w:rsidRPr="1AA8E85C">
        <w:rPr>
          <w:rStyle w:val="normaltextrun"/>
          <w:rFonts w:ascii="Arial" w:hAnsi="Arial" w:cs="Arial"/>
          <w:sz w:val="22"/>
          <w:szCs w:val="22"/>
        </w:rPr>
        <w:t>bchodních sládků</w:t>
      </w:r>
      <w:r w:rsidR="08F81E98" w:rsidRPr="1AA8E85C">
        <w:rPr>
          <w:rStyle w:val="normaltextrun"/>
          <w:rFonts w:ascii="Arial" w:hAnsi="Arial" w:cs="Arial"/>
          <w:sz w:val="22"/>
          <w:szCs w:val="22"/>
        </w:rPr>
        <w:t>, který se stará</w:t>
      </w:r>
      <w:r w:rsidR="50E4B348" w:rsidRPr="1AA8E85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4DA080C1" w:rsidRPr="1AA8E85C">
        <w:rPr>
          <w:rStyle w:val="normaltextrun"/>
          <w:rFonts w:ascii="Arial" w:hAnsi="Arial" w:cs="Arial"/>
          <w:sz w:val="22"/>
          <w:szCs w:val="22"/>
        </w:rPr>
        <w:t>o</w:t>
      </w:r>
      <w:r w:rsidR="50E4B348" w:rsidRPr="1AA8E85C">
        <w:rPr>
          <w:rStyle w:val="normaltextrun"/>
          <w:rFonts w:ascii="Arial" w:hAnsi="Arial" w:cs="Arial"/>
          <w:sz w:val="22"/>
          <w:szCs w:val="22"/>
        </w:rPr>
        <w:t xml:space="preserve"> kvalitu piva na trhu</w:t>
      </w:r>
      <w:r w:rsidR="1CA769B7" w:rsidRPr="1AA8E85C">
        <w:rPr>
          <w:rStyle w:val="normaltextrun"/>
          <w:rFonts w:ascii="Arial" w:hAnsi="Arial" w:cs="Arial"/>
          <w:sz w:val="22"/>
          <w:szCs w:val="22"/>
        </w:rPr>
        <w:t xml:space="preserve"> a</w:t>
      </w:r>
      <w:r w:rsidR="50E4B348" w:rsidRPr="1AA8E85C">
        <w:rPr>
          <w:rStyle w:val="normaltextrun"/>
          <w:rFonts w:ascii="Arial" w:hAnsi="Arial" w:cs="Arial"/>
          <w:sz w:val="22"/>
          <w:szCs w:val="22"/>
        </w:rPr>
        <w:t xml:space="preserve"> prosaz</w:t>
      </w:r>
      <w:r w:rsidR="177C6E6A" w:rsidRPr="1AA8E85C">
        <w:rPr>
          <w:rStyle w:val="normaltextrun"/>
          <w:rFonts w:ascii="Arial" w:hAnsi="Arial" w:cs="Arial"/>
          <w:sz w:val="22"/>
          <w:szCs w:val="22"/>
        </w:rPr>
        <w:t>uje</w:t>
      </w:r>
      <w:r w:rsidR="50E4B348" w:rsidRPr="1AA8E85C">
        <w:rPr>
          <w:rStyle w:val="normaltextrun"/>
          <w:rFonts w:ascii="Arial" w:hAnsi="Arial" w:cs="Arial"/>
          <w:sz w:val="22"/>
          <w:szCs w:val="22"/>
        </w:rPr>
        <w:t xml:space="preserve"> správnou </w:t>
      </w:r>
      <w:r w:rsidR="65A5F1BB" w:rsidRPr="1AA8E85C">
        <w:rPr>
          <w:rStyle w:val="normaltextrun"/>
          <w:rFonts w:ascii="Arial" w:hAnsi="Arial" w:cs="Arial"/>
          <w:sz w:val="22"/>
          <w:szCs w:val="22"/>
        </w:rPr>
        <w:t>péči o čepované</w:t>
      </w:r>
      <w:r w:rsidR="50E4B348" w:rsidRPr="1AA8E85C">
        <w:rPr>
          <w:rStyle w:val="normaltextrun"/>
          <w:rFonts w:ascii="Arial" w:hAnsi="Arial" w:cs="Arial"/>
          <w:sz w:val="22"/>
          <w:szCs w:val="22"/>
        </w:rPr>
        <w:t xml:space="preserve"> pivo plzeňského typu.</w:t>
      </w:r>
      <w:r w:rsidR="67A413A0" w:rsidRPr="1AA8E85C">
        <w:rPr>
          <w:rStyle w:val="normaltextrun"/>
          <w:rFonts w:ascii="Arial" w:hAnsi="Arial" w:cs="Arial"/>
          <w:sz w:val="22"/>
          <w:szCs w:val="22"/>
        </w:rPr>
        <w:t xml:space="preserve"> Od roku 2018 je emeritním vrchním sládkem a nadále </w:t>
      </w:r>
      <w:r w:rsidR="61746862" w:rsidRPr="1AA8E85C">
        <w:rPr>
          <w:rStyle w:val="normaltextrun"/>
          <w:rFonts w:ascii="Arial" w:hAnsi="Arial" w:cs="Arial"/>
          <w:sz w:val="22"/>
          <w:szCs w:val="22"/>
        </w:rPr>
        <w:t>pečuje o</w:t>
      </w:r>
      <w:r w:rsidR="67A413A0" w:rsidRPr="1AA8E85C">
        <w:rPr>
          <w:rStyle w:val="normaltextrun"/>
          <w:rFonts w:ascii="Arial" w:hAnsi="Arial" w:cs="Arial"/>
          <w:sz w:val="22"/>
          <w:szCs w:val="22"/>
        </w:rPr>
        <w:t xml:space="preserve"> kvalitu piva Pilsner Urquell v Čechách i v zahraničí.</w:t>
      </w:r>
    </w:p>
    <w:p w14:paraId="5F059619" w14:textId="2486DDAC" w:rsidR="56D409CC" w:rsidRDefault="56D409CC" w:rsidP="1AA8E85C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 w:rsidRPr="1AA8E85C">
        <w:rPr>
          <w:rFonts w:ascii="Arial" w:eastAsia="Arial" w:hAnsi="Arial" w:cs="Arial"/>
          <w:color w:val="000000" w:themeColor="text1"/>
        </w:rPr>
        <w:t xml:space="preserve">Miroslav Koutek taktéž </w:t>
      </w:r>
      <w:proofErr w:type="gramStart"/>
      <w:r w:rsidRPr="1AA8E85C">
        <w:rPr>
          <w:rFonts w:ascii="Arial" w:eastAsia="Arial" w:hAnsi="Arial" w:cs="Arial"/>
          <w:color w:val="000000" w:themeColor="text1"/>
        </w:rPr>
        <w:t>patří</w:t>
      </w:r>
      <w:proofErr w:type="gramEnd"/>
      <w:r w:rsidRPr="1AA8E85C">
        <w:rPr>
          <w:rFonts w:ascii="Arial" w:eastAsia="Arial" w:hAnsi="Arial" w:cs="Arial"/>
          <w:color w:val="000000" w:themeColor="text1"/>
        </w:rPr>
        <w:t xml:space="preserve"> k pivovarnické elitě a svých zkušeností mimo pivovary využívá i v pedagogice a </w:t>
      </w:r>
      <w:proofErr w:type="spellStart"/>
      <w:r w:rsidRPr="1AA8E85C">
        <w:rPr>
          <w:rFonts w:ascii="Arial" w:eastAsia="Arial" w:hAnsi="Arial" w:cs="Arial"/>
          <w:color w:val="000000" w:themeColor="text1"/>
        </w:rPr>
        <w:t>propagátorství</w:t>
      </w:r>
      <w:proofErr w:type="spellEnd"/>
      <w:r w:rsidRPr="1AA8E85C">
        <w:rPr>
          <w:rFonts w:ascii="Arial" w:eastAsia="Arial" w:hAnsi="Arial" w:cs="Arial"/>
          <w:color w:val="000000" w:themeColor="text1"/>
        </w:rPr>
        <w:t xml:space="preserve"> řemesla. Už v 25 letech se stal sládkem pivovaru Litovel a výrazně přispěl k zvýšení kvality zdejšího piva. Později zde dlouhá léta působil jako ředitel, na SOŠ v Litovli se podílel na znovuotevření tříletého učebního oboru Potravinář – pivovarník – sladovník a dodnes se podílí na praktické výuce. Založil také vůbec první muzejní expozici pivovarnictví na Moravě a ve Slezsku, pivovarnictví propaguje v televizních pořadech, podílel se na několika knihách s pivní tématikou a o pivu píše i v tisku.</w:t>
      </w:r>
    </w:p>
    <w:p w14:paraId="06ABFD6D" w14:textId="2E416429" w:rsidR="1AA8E85C" w:rsidRDefault="1AA8E85C" w:rsidP="1AA8E85C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7E32D28D" w14:textId="21B7CC06" w:rsidR="56D409CC" w:rsidRDefault="56D409CC" w:rsidP="1AA8E85C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 w:rsidRPr="4E5756BB">
        <w:rPr>
          <w:rFonts w:ascii="Arial" w:eastAsia="Arial" w:hAnsi="Arial" w:cs="Arial"/>
          <w:color w:val="000000" w:themeColor="text1"/>
        </w:rPr>
        <w:t>Po čtyřech letech dojde k udělení Čestné plakety Františka Ondřeje Poupěte, oceňující přínos tuzemskému pivovarství, sladařství a návazným odvětvím v podnikatelské a ekonomické sféře. Získá ji Ing. Michal Kovařík, vedoucí autorského kolektivu Chmelařské ročenky. Ta vychází od roku 2000 a pan Ing. Kovařík ji autorsky vede už od roku 2011. Chmelařská ročenka každoročně přináší zájemcům o pěstitelství chmele ucel</w:t>
      </w:r>
      <w:r w:rsidR="138E020C" w:rsidRPr="4E5756BB">
        <w:rPr>
          <w:rFonts w:ascii="Arial" w:eastAsia="Arial" w:hAnsi="Arial" w:cs="Arial"/>
          <w:color w:val="000000" w:themeColor="text1"/>
        </w:rPr>
        <w:t>e</w:t>
      </w:r>
      <w:r w:rsidRPr="4E5756BB">
        <w:rPr>
          <w:rFonts w:ascii="Arial" w:eastAsia="Arial" w:hAnsi="Arial" w:cs="Arial"/>
          <w:color w:val="000000" w:themeColor="text1"/>
        </w:rPr>
        <w:t>né informace a poznatky o aktuálních tématech, fungování institucí, historii chmelařství nebo kalendárium celého roku.</w:t>
      </w:r>
      <w:r w:rsidR="65EE6F1C" w:rsidRPr="4E5756BB">
        <w:rPr>
          <w:rFonts w:ascii="Arial" w:eastAsia="Arial" w:hAnsi="Arial" w:cs="Arial"/>
          <w:color w:val="000000" w:themeColor="text1"/>
        </w:rPr>
        <w:t xml:space="preserve"> </w:t>
      </w:r>
    </w:p>
    <w:p w14:paraId="68A41F14" w14:textId="44EBF47B" w:rsidR="1AA8E85C" w:rsidRDefault="1AA8E85C" w:rsidP="1AA8E85C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046150D6" w14:textId="496B7527" w:rsidR="6B764767" w:rsidRDefault="23D2AEB2" w:rsidP="1AA8E85C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 w:rsidRPr="4E5756BB">
        <w:rPr>
          <w:rFonts w:ascii="Arial" w:eastAsia="Arial" w:hAnsi="Arial" w:cs="Arial"/>
          <w:color w:val="000000" w:themeColor="text1"/>
        </w:rPr>
        <w:t>Plaketou bude rovněž o</w:t>
      </w:r>
      <w:r w:rsidR="65EE6F1C" w:rsidRPr="4E5756BB">
        <w:rPr>
          <w:rFonts w:ascii="Arial" w:eastAsia="Arial" w:hAnsi="Arial" w:cs="Arial"/>
          <w:color w:val="000000" w:themeColor="text1"/>
        </w:rPr>
        <w:t>ceněn kolektiv autorů Ječmenářské ročenky</w:t>
      </w:r>
      <w:r w:rsidR="37CC3680" w:rsidRPr="4E5756BB">
        <w:rPr>
          <w:rFonts w:ascii="Arial" w:eastAsia="Arial" w:hAnsi="Arial" w:cs="Arial"/>
          <w:color w:val="000000" w:themeColor="text1"/>
        </w:rPr>
        <w:t>, v současnosti tvořený zástupci brněnského pracoviště Výzkumného ústavu pivovarského a sladařského ve složení Ing. Vratislav Psota, CSc.,</w:t>
      </w:r>
      <w:r w:rsidR="14291AEE" w:rsidRPr="4E5756BB">
        <w:rPr>
          <w:rFonts w:ascii="Arial" w:eastAsia="Arial" w:hAnsi="Arial" w:cs="Arial"/>
          <w:color w:val="000000" w:themeColor="text1"/>
        </w:rPr>
        <w:t xml:space="preserve"> Ing. Markéta </w:t>
      </w:r>
      <w:proofErr w:type="spellStart"/>
      <w:r w:rsidR="14291AEE" w:rsidRPr="4E5756BB">
        <w:rPr>
          <w:rFonts w:ascii="Arial" w:eastAsia="Arial" w:hAnsi="Arial" w:cs="Arial"/>
          <w:color w:val="000000" w:themeColor="text1"/>
        </w:rPr>
        <w:t>Garčárová</w:t>
      </w:r>
      <w:proofErr w:type="spellEnd"/>
      <w:r w:rsidR="14291AEE" w:rsidRPr="4E5756BB">
        <w:rPr>
          <w:rFonts w:ascii="Arial" w:eastAsia="Arial" w:hAnsi="Arial" w:cs="Arial"/>
          <w:color w:val="000000" w:themeColor="text1"/>
        </w:rPr>
        <w:t xml:space="preserve"> a Ing. Sylvie </w:t>
      </w:r>
      <w:proofErr w:type="spellStart"/>
      <w:r w:rsidR="14291AEE" w:rsidRPr="4E5756BB">
        <w:rPr>
          <w:rFonts w:ascii="Arial" w:eastAsia="Arial" w:hAnsi="Arial" w:cs="Arial"/>
          <w:color w:val="000000" w:themeColor="text1"/>
        </w:rPr>
        <w:t>Běláková</w:t>
      </w:r>
      <w:proofErr w:type="spellEnd"/>
      <w:r w:rsidR="14291AEE" w:rsidRPr="4E5756BB">
        <w:rPr>
          <w:rFonts w:ascii="Arial" w:eastAsia="Arial" w:hAnsi="Arial" w:cs="Arial"/>
          <w:color w:val="000000" w:themeColor="text1"/>
        </w:rPr>
        <w:t>, Ph.D.</w:t>
      </w:r>
      <w:r w:rsidR="598FD0C5" w:rsidRPr="4E5756BB">
        <w:rPr>
          <w:rFonts w:ascii="Arial" w:eastAsia="Arial" w:hAnsi="Arial" w:cs="Arial"/>
          <w:color w:val="000000" w:themeColor="text1"/>
        </w:rPr>
        <w:t xml:space="preserve"> Ječmenářská ročenka tak</w:t>
      </w:r>
      <w:r w:rsidR="6CE7B166" w:rsidRPr="4E5756BB">
        <w:rPr>
          <w:rFonts w:ascii="Arial" w:eastAsia="Arial" w:hAnsi="Arial" w:cs="Arial"/>
          <w:color w:val="000000" w:themeColor="text1"/>
        </w:rPr>
        <w:t>t</w:t>
      </w:r>
      <w:r w:rsidR="598FD0C5" w:rsidRPr="4E5756BB">
        <w:rPr>
          <w:rFonts w:ascii="Arial" w:eastAsia="Arial" w:hAnsi="Arial" w:cs="Arial"/>
          <w:color w:val="000000" w:themeColor="text1"/>
        </w:rPr>
        <w:t xml:space="preserve">éž vychází od přelomu tisícletí, konkrétně od roku 1999 a přináší nepostradatelné </w:t>
      </w:r>
      <w:r w:rsidR="62BD5583" w:rsidRPr="4E5756BB">
        <w:rPr>
          <w:rFonts w:ascii="Arial" w:eastAsia="Arial" w:hAnsi="Arial" w:cs="Arial"/>
          <w:color w:val="000000" w:themeColor="text1"/>
        </w:rPr>
        <w:t xml:space="preserve">poznatky a aktuality </w:t>
      </w:r>
      <w:r w:rsidR="598FD0C5" w:rsidRPr="4E5756BB">
        <w:rPr>
          <w:rFonts w:ascii="Arial" w:eastAsia="Arial" w:hAnsi="Arial" w:cs="Arial"/>
          <w:color w:val="000000" w:themeColor="text1"/>
        </w:rPr>
        <w:t>z oblasti ječmenářství a sladařství</w:t>
      </w:r>
    </w:p>
    <w:p w14:paraId="0499CEA1" w14:textId="02DD7216" w:rsidR="1AA8E85C" w:rsidRDefault="1AA8E85C" w:rsidP="1AA8E85C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3A53F60A" w14:textId="042D558F" w:rsidR="56D409CC" w:rsidRPr="00184666" w:rsidRDefault="56D409CC" w:rsidP="1AA8E85C">
      <w:pPr>
        <w:jc w:val="both"/>
        <w:rPr>
          <w:rFonts w:ascii="Source Sans Pro" w:hAnsi="Source Sans Pro" w:cs="Calibri"/>
          <w:sz w:val="21"/>
          <w:szCs w:val="21"/>
        </w:rPr>
      </w:pPr>
      <w:r w:rsidRPr="4E5756BB">
        <w:rPr>
          <w:rFonts w:ascii="Arial" w:eastAsia="Arial" w:hAnsi="Arial" w:cs="Arial"/>
          <w:b/>
          <w:bCs/>
          <w:color w:val="000000" w:themeColor="text1"/>
        </w:rPr>
        <w:t xml:space="preserve">Ing. Václav Berka </w:t>
      </w:r>
      <w:r w:rsidR="00FD18BE" w:rsidRPr="4E5756BB">
        <w:rPr>
          <w:rFonts w:ascii="Arial" w:eastAsia="Arial" w:hAnsi="Arial" w:cs="Arial"/>
          <w:b/>
          <w:bCs/>
          <w:color w:val="000000" w:themeColor="text1"/>
        </w:rPr>
        <w:t xml:space="preserve">(*1956) </w:t>
      </w:r>
      <w:r w:rsidRPr="4E5756BB">
        <w:rPr>
          <w:rFonts w:ascii="Arial" w:eastAsia="Arial" w:hAnsi="Arial" w:cs="Arial"/>
          <w:color w:val="000000" w:themeColor="text1"/>
        </w:rPr>
        <w:t xml:space="preserve">vystudoval střední chemicko-technologickou školu a Vysokou školu chemicko-technologickou v Praze na katedře kvasné chemie. </w:t>
      </w:r>
      <w:proofErr w:type="gramStart"/>
      <w:r w:rsidRPr="4E5756BB">
        <w:rPr>
          <w:rFonts w:ascii="Arial" w:eastAsia="Arial" w:hAnsi="Arial" w:cs="Arial"/>
          <w:color w:val="000000" w:themeColor="text1"/>
        </w:rPr>
        <w:t>Patří</w:t>
      </w:r>
      <w:proofErr w:type="gramEnd"/>
      <w:r w:rsidRPr="4E5756BB">
        <w:rPr>
          <w:rFonts w:ascii="Arial" w:eastAsia="Arial" w:hAnsi="Arial" w:cs="Arial"/>
          <w:color w:val="000000" w:themeColor="text1"/>
        </w:rPr>
        <w:t xml:space="preserve"> přitom do rodiny Berků, spojené s historií </w:t>
      </w:r>
      <w:r w:rsidR="2CB1E8BC" w:rsidRPr="4E5756BB">
        <w:rPr>
          <w:rFonts w:ascii="Arial" w:eastAsia="Arial" w:hAnsi="Arial" w:cs="Arial"/>
          <w:color w:val="000000" w:themeColor="text1"/>
        </w:rPr>
        <w:t>P</w:t>
      </w:r>
      <w:r w:rsidRPr="4E5756BB">
        <w:rPr>
          <w:rFonts w:ascii="Arial" w:eastAsia="Arial" w:hAnsi="Arial" w:cs="Arial"/>
          <w:color w:val="000000" w:themeColor="text1"/>
        </w:rPr>
        <w:t xml:space="preserve">lzeňského Prazdroje, jako zástupce třetí generace, a i on s pivovarem spojil celý život. V Prazdroji uvařil svou vůbec první várku </w:t>
      </w:r>
      <w:r w:rsidR="00AB0AE7" w:rsidRPr="4E5756BB">
        <w:rPr>
          <w:rFonts w:ascii="Arial" w:eastAsia="Arial" w:hAnsi="Arial" w:cs="Arial"/>
          <w:color w:val="000000" w:themeColor="text1"/>
        </w:rPr>
        <w:t xml:space="preserve">plzeňského </w:t>
      </w:r>
      <w:r w:rsidRPr="4E5756BB">
        <w:rPr>
          <w:rFonts w:ascii="Arial" w:eastAsia="Arial" w:hAnsi="Arial" w:cs="Arial"/>
          <w:color w:val="000000" w:themeColor="text1"/>
        </w:rPr>
        <w:t>piva, a to už během brigády ve svých 15 letech. Od roku 1980 zde působí jako zaměst</w:t>
      </w:r>
      <w:r w:rsidR="4B334FAE" w:rsidRPr="4E5756BB">
        <w:rPr>
          <w:rFonts w:ascii="Arial" w:eastAsia="Arial" w:hAnsi="Arial" w:cs="Arial"/>
          <w:color w:val="000000" w:themeColor="text1"/>
        </w:rPr>
        <w:t>n</w:t>
      </w:r>
      <w:r w:rsidRPr="4E5756BB">
        <w:rPr>
          <w:rFonts w:ascii="Arial" w:eastAsia="Arial" w:hAnsi="Arial" w:cs="Arial"/>
          <w:color w:val="000000" w:themeColor="text1"/>
        </w:rPr>
        <w:t xml:space="preserve">anec. Původně v pozici technologa, postupně ale zastával i role sklepmistra a sládka a manažerské zkušenosti piloval jako ředitel pivovaru Gambrinus. Později se stal hlavním sládkem Plzeňského Prazdroje a zkušenosti zúročil jako manažer pivovaru. </w:t>
      </w:r>
      <w:r w:rsidR="0055082E" w:rsidRPr="4E5756BB">
        <w:rPr>
          <w:rFonts w:ascii="Arial" w:eastAsia="Arial" w:hAnsi="Arial" w:cs="Arial"/>
          <w:color w:val="000000" w:themeColor="text1"/>
        </w:rPr>
        <w:t>V roce 2005 založil tým obchodních sládků zaměřující se na kvalitu čepovaného piva</w:t>
      </w:r>
      <w:r w:rsidRPr="4E5756BB">
        <w:rPr>
          <w:rFonts w:ascii="Arial" w:eastAsia="Arial" w:hAnsi="Arial" w:cs="Arial"/>
          <w:color w:val="000000" w:themeColor="text1"/>
        </w:rPr>
        <w:t>. Zároveň byl v této době členem dozorčí rady v Plzeňském Prazdroji a členem předsednictva ČSPS. Jako starší obchodní sládek cestoval po tuzemsku i celém světě a prosazoval historii, výrobu, chuťové vlastnosti a péči o pivo plzeňského typu, přičemž pravidelně kontroloval kvalitu piva v podnicích napříč Českem i jinými zeměmi. Jeho významnou a dlouholetou práci na fungování pivovaru oceňuje současná pozice emeritního vrchního sládka.</w:t>
      </w:r>
      <w:r w:rsidR="00F55E09" w:rsidRPr="4E5756BB">
        <w:rPr>
          <w:rFonts w:ascii="Arial" w:eastAsia="Arial" w:hAnsi="Arial" w:cs="Arial"/>
          <w:color w:val="000000" w:themeColor="text1"/>
        </w:rPr>
        <w:t xml:space="preserve"> </w:t>
      </w:r>
      <w:r w:rsidR="00F55E09" w:rsidRPr="4E5756BB">
        <w:rPr>
          <w:rFonts w:ascii="Arial" w:hAnsi="Arial" w:cs="Arial"/>
        </w:rPr>
        <w:t>Václav Berka byl v roce 2018 oceněn Historickou pečetí města Plzně a v roce 2022 Řádem svazu českých pěstitelů chmele II. stupně.</w:t>
      </w:r>
      <w:r w:rsidR="00F55E09" w:rsidRPr="4E5756BB">
        <w:rPr>
          <w:rFonts w:ascii="Source Sans Pro" w:hAnsi="Source Sans Pro" w:cs="Calibri"/>
          <w:sz w:val="21"/>
          <w:szCs w:val="21"/>
        </w:rPr>
        <w:t xml:space="preserve"> </w:t>
      </w:r>
    </w:p>
    <w:p w14:paraId="19B30767" w14:textId="6D3B883E" w:rsidR="56D409CC" w:rsidRDefault="56D409CC" w:rsidP="1AA8E85C">
      <w:pPr>
        <w:jc w:val="both"/>
        <w:rPr>
          <w:rFonts w:ascii="Arial" w:eastAsia="Arial" w:hAnsi="Arial" w:cs="Arial"/>
          <w:color w:val="000000" w:themeColor="text1"/>
        </w:rPr>
      </w:pPr>
      <w:r w:rsidRPr="4E5756BB">
        <w:rPr>
          <w:rFonts w:ascii="Arial" w:eastAsia="Arial" w:hAnsi="Arial" w:cs="Arial"/>
          <w:b/>
          <w:bCs/>
          <w:color w:val="000000" w:themeColor="text1"/>
        </w:rPr>
        <w:t>Miroslav Koutek</w:t>
      </w:r>
      <w:r w:rsidRPr="4E5756BB">
        <w:rPr>
          <w:rFonts w:ascii="Arial" w:eastAsia="Arial" w:hAnsi="Arial" w:cs="Arial"/>
          <w:color w:val="000000" w:themeColor="text1"/>
        </w:rPr>
        <w:t xml:space="preserve"> </w:t>
      </w:r>
      <w:r w:rsidR="00FD18BE" w:rsidRPr="4E5756BB">
        <w:rPr>
          <w:rFonts w:ascii="Arial" w:eastAsia="Arial" w:hAnsi="Arial" w:cs="Arial"/>
          <w:b/>
          <w:bCs/>
          <w:color w:val="000000" w:themeColor="text1"/>
        </w:rPr>
        <w:t xml:space="preserve">(*1956) </w:t>
      </w:r>
      <w:r w:rsidRPr="4E5756BB">
        <w:rPr>
          <w:rFonts w:ascii="Arial" w:eastAsia="Arial" w:hAnsi="Arial" w:cs="Arial"/>
          <w:color w:val="000000" w:themeColor="text1"/>
        </w:rPr>
        <w:t>pochází z Olomouce, svůj profesní a pivovarský život ale spojil s nedalekou Litovlí. Vzdělání dokončil na SPŠPT Podskalská v Praze v oboru pivovarnictví, v roce 1976 se po studiích do Litovle vrátil, ve zdejším pivovaru se stal mistrem výroby a po nucené pauze v základní vojenské službě se vrátil do pozice sladmistra.</w:t>
      </w:r>
    </w:p>
    <w:p w14:paraId="0BD36F1E" w14:textId="70C697BE" w:rsidR="56D409CC" w:rsidRDefault="56D409CC" w:rsidP="1AA8E85C">
      <w:pPr>
        <w:jc w:val="both"/>
        <w:rPr>
          <w:rFonts w:ascii="Arial" w:eastAsia="Arial" w:hAnsi="Arial" w:cs="Arial"/>
          <w:color w:val="000000" w:themeColor="text1"/>
        </w:rPr>
      </w:pPr>
      <w:r w:rsidRPr="1AA8E85C">
        <w:rPr>
          <w:rFonts w:ascii="Arial" w:eastAsia="Arial" w:hAnsi="Arial" w:cs="Arial"/>
          <w:color w:val="000000" w:themeColor="text1"/>
        </w:rPr>
        <w:t>Sládkem pivovaru Litovel se stal už v roce 1982, ve 25 letech a působil v této roli třináct let. Během nich se výrazně zasadil o zvýšení kvality produkovaného piva, které slavilo úspěch na celostátních anonymních degustacích a věnoval se i estetickým řešením výrobních středisek s ohledem na historii a tradice pivovaru a pivovarnictví. Od roku 1992 vedle role sládka zastával i pozici ředitele pivovaru, kterou zastával 19 let. Během jeho působení se do pivovaru významně investovalo.</w:t>
      </w:r>
    </w:p>
    <w:p w14:paraId="3B3979CF" w14:textId="0A25370E" w:rsidR="56D409CC" w:rsidRDefault="56D409CC" w:rsidP="1AA8E85C">
      <w:pPr>
        <w:jc w:val="both"/>
        <w:rPr>
          <w:rFonts w:ascii="Arial" w:eastAsia="Arial" w:hAnsi="Arial" w:cs="Arial"/>
          <w:color w:val="000000" w:themeColor="text1"/>
        </w:rPr>
      </w:pPr>
      <w:r w:rsidRPr="4E5756BB">
        <w:rPr>
          <w:rFonts w:ascii="Arial" w:eastAsia="Arial" w:hAnsi="Arial" w:cs="Arial"/>
          <w:color w:val="000000" w:themeColor="text1"/>
        </w:rPr>
        <w:t xml:space="preserve">Koutek se celou profesní kariéru významně zasazuje o začleňování mladých pivovarníků do praxe. Tuto cestu prosazoval jako ředitel pivovaru a v roce 2013 inicioval a spolupodílel se na znovuotevření tříletého učebního oboru </w:t>
      </w:r>
      <w:r w:rsidR="007E0EA9" w:rsidRPr="4E5756BB">
        <w:rPr>
          <w:rFonts w:ascii="Arial" w:eastAsia="Arial" w:hAnsi="Arial" w:cs="Arial"/>
          <w:color w:val="000000" w:themeColor="text1"/>
        </w:rPr>
        <w:t xml:space="preserve">Výrobce potravin: Pivovarník – Sladovník </w:t>
      </w:r>
      <w:r w:rsidRPr="4E5756BB">
        <w:rPr>
          <w:rFonts w:ascii="Arial" w:eastAsia="Arial" w:hAnsi="Arial" w:cs="Arial"/>
          <w:color w:val="000000" w:themeColor="text1"/>
        </w:rPr>
        <w:t xml:space="preserve">na SOŠ v Litovli, který nefungoval dlouhých 40 let. Na výchově pivovarské mládeže se podílí i prakticky ve výuce a jako zkoušející, přičemž je výuka úzce spjata přímo s litovelským pivovarem. O budoucnost oboru se Koutek stará i skrze propagaci pivovarnictví v televizních pořadech (Toulavá kamera, Gejzír, DVTV, Pivní putování, Má vlast), podílí se na vydávání knih s pivní tématikou (Hanácká sága, Josefův pivovar, Silný jako </w:t>
      </w:r>
      <w:proofErr w:type="spellStart"/>
      <w:r w:rsidRPr="4E5756BB">
        <w:rPr>
          <w:rFonts w:ascii="Arial" w:eastAsia="Arial" w:hAnsi="Arial" w:cs="Arial"/>
          <w:color w:val="000000" w:themeColor="text1"/>
        </w:rPr>
        <w:t>Frištenský</w:t>
      </w:r>
      <w:proofErr w:type="spellEnd"/>
      <w:r w:rsidRPr="4E5756BB">
        <w:rPr>
          <w:rFonts w:ascii="Arial" w:eastAsia="Arial" w:hAnsi="Arial" w:cs="Arial"/>
          <w:color w:val="000000" w:themeColor="text1"/>
        </w:rPr>
        <w:t>) a historii i současnosti pivovarů se věnuje v tisku. O kulturní kontext pivovarnictví se zasadil i jako zakladatel tradice koncertů vážné hudby v litovelské varně a podílel se také na zrodu hudebního festivalu Litovelský otvírák.</w:t>
      </w:r>
    </w:p>
    <w:p w14:paraId="042F25DE" w14:textId="1C8635DF" w:rsidR="56D409CC" w:rsidRDefault="56D409CC" w:rsidP="1AA8E85C">
      <w:pPr>
        <w:jc w:val="both"/>
        <w:rPr>
          <w:rFonts w:ascii="Arial" w:eastAsia="Arial" w:hAnsi="Arial" w:cs="Arial"/>
          <w:color w:val="000000" w:themeColor="text1"/>
        </w:rPr>
      </w:pPr>
      <w:r w:rsidRPr="4E5756BB">
        <w:rPr>
          <w:rFonts w:ascii="Arial" w:eastAsia="Arial" w:hAnsi="Arial" w:cs="Arial"/>
          <w:color w:val="000000" w:themeColor="text1"/>
        </w:rPr>
        <w:t>V současnosti působí jako emeritní sládek společnosti Pivovary CZ Group</w:t>
      </w:r>
      <w:r w:rsidR="00743999" w:rsidRPr="4E5756BB">
        <w:rPr>
          <w:rFonts w:ascii="Arial" w:eastAsia="Arial" w:hAnsi="Arial" w:cs="Arial"/>
          <w:color w:val="000000" w:themeColor="text1"/>
        </w:rPr>
        <w:t>,</w:t>
      </w:r>
      <w:r w:rsidRPr="4E5756BB">
        <w:rPr>
          <w:rFonts w:ascii="Arial" w:eastAsia="Arial" w:hAnsi="Arial" w:cs="Arial"/>
          <w:color w:val="000000" w:themeColor="text1"/>
        </w:rPr>
        <w:t xml:space="preserve"> a.s.</w:t>
      </w:r>
      <w:r w:rsidR="00743999" w:rsidRPr="4E5756BB">
        <w:rPr>
          <w:rFonts w:ascii="Arial" w:eastAsia="Arial" w:hAnsi="Arial" w:cs="Arial"/>
          <w:color w:val="000000" w:themeColor="text1"/>
        </w:rPr>
        <w:t>,</w:t>
      </w:r>
      <w:r w:rsidRPr="4E5756BB">
        <w:rPr>
          <w:rFonts w:ascii="Arial" w:eastAsia="Arial" w:hAnsi="Arial" w:cs="Arial"/>
          <w:color w:val="000000" w:themeColor="text1"/>
        </w:rPr>
        <w:t xml:space="preserve"> a dále se zasazuje o rozvoj kvality a prestiže českého pivovarnictví jak ze strany personální, tak technologické a kulturní.</w:t>
      </w:r>
    </w:p>
    <w:p w14:paraId="2F0E46E7" w14:textId="60B10483" w:rsidR="1AA8E85C" w:rsidRDefault="1AA8E85C" w:rsidP="1AA8E85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46AAF7B0" w14:textId="2A02DCCB" w:rsidR="56D409CC" w:rsidRDefault="56D409CC" w:rsidP="1AA8E85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AA8E85C"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 xml:space="preserve">O ČSPS: </w:t>
      </w:r>
    </w:p>
    <w:p w14:paraId="03B7004B" w14:textId="1E10E84A" w:rsidR="1AA8E85C" w:rsidRDefault="1AA8E85C" w:rsidP="1AA8E85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6AC71549" w14:textId="3AC58F67" w:rsidR="1AA8E85C" w:rsidRPr="004C6B7E" w:rsidRDefault="56D409CC" w:rsidP="004C6B7E">
      <w:pPr>
        <w:tabs>
          <w:tab w:val="center" w:pos="4536"/>
          <w:tab w:val="right" w:pos="9072"/>
        </w:tabs>
        <w:spacing w:after="0" w:line="240" w:lineRule="auto"/>
        <w:jc w:val="both"/>
        <w:rPr>
          <w:rStyle w:val="normaltextrun"/>
          <w:rFonts w:ascii="Calibri" w:eastAsia="Calibri" w:hAnsi="Calibri" w:cs="Calibri"/>
          <w:color w:val="000000" w:themeColor="text1"/>
        </w:rPr>
      </w:pPr>
      <w:r w:rsidRPr="1AA8E85C">
        <w:rPr>
          <w:rFonts w:ascii="Arial" w:eastAsia="Arial" w:hAnsi="Arial" w:cs="Arial"/>
          <w:color w:val="000000" w:themeColor="text1"/>
          <w:sz w:val="16"/>
          <w:szCs w:val="16"/>
        </w:rPr>
        <w:t>Český svaz pivovarů a sladoven sdružuje pivovary, sladovny a další instituce, které se přímo či nepřímo podílejí na výrobě piva v České republice. Svaz navazuje na dlouhou tradici, jejíž počátky spadají do druhé poloviny 19. století. V té době jsou na našem území zakládány první profesní pivovarské a sladařské organizace. Současná podoba svazu pochází z roku 1991, kdy se podařilo profesní organizaci pivovarníků a sladovníků obnovit. V současnosti svaz sdružuje 2</w:t>
      </w:r>
      <w:r w:rsidR="2B6349F4" w:rsidRPr="1AA8E85C">
        <w:rPr>
          <w:rFonts w:ascii="Arial" w:eastAsia="Arial" w:hAnsi="Arial" w:cs="Arial"/>
          <w:color w:val="000000" w:themeColor="text1"/>
          <w:sz w:val="16"/>
          <w:szCs w:val="16"/>
        </w:rPr>
        <w:t>4</w:t>
      </w:r>
      <w:r w:rsidRPr="1AA8E85C">
        <w:rPr>
          <w:rFonts w:ascii="Arial" w:eastAsia="Arial" w:hAnsi="Arial" w:cs="Arial"/>
          <w:color w:val="000000" w:themeColor="text1"/>
          <w:sz w:val="16"/>
          <w:szCs w:val="16"/>
        </w:rPr>
        <w:t xml:space="preserve"> pivovarských společností, </w:t>
      </w:r>
      <w:r w:rsidR="7C286E0A" w:rsidRPr="1AA8E85C">
        <w:rPr>
          <w:rFonts w:ascii="Arial" w:eastAsia="Arial" w:hAnsi="Arial" w:cs="Arial"/>
          <w:color w:val="000000" w:themeColor="text1"/>
          <w:sz w:val="16"/>
          <w:szCs w:val="16"/>
        </w:rPr>
        <w:t>6</w:t>
      </w:r>
      <w:r w:rsidRPr="1AA8E85C">
        <w:rPr>
          <w:rFonts w:ascii="Arial" w:eastAsia="Arial" w:hAnsi="Arial" w:cs="Arial"/>
          <w:color w:val="000000" w:themeColor="text1"/>
          <w:sz w:val="16"/>
          <w:szCs w:val="16"/>
        </w:rPr>
        <w:t xml:space="preserve"> sladoven a </w:t>
      </w:r>
      <w:r w:rsidR="18993289" w:rsidRPr="1AA8E85C">
        <w:rPr>
          <w:rFonts w:ascii="Arial" w:eastAsia="Arial" w:hAnsi="Arial" w:cs="Arial"/>
          <w:color w:val="000000" w:themeColor="text1"/>
          <w:sz w:val="16"/>
          <w:szCs w:val="16"/>
        </w:rPr>
        <w:t>14</w:t>
      </w:r>
      <w:r w:rsidRPr="1AA8E85C">
        <w:rPr>
          <w:rFonts w:ascii="Arial" w:eastAsia="Arial" w:hAnsi="Arial" w:cs="Arial"/>
          <w:color w:val="000000" w:themeColor="text1"/>
          <w:sz w:val="16"/>
          <w:szCs w:val="16"/>
        </w:rPr>
        <w:t xml:space="preserve"> přispívajících členů. Mezi přispívajícími členy jsou chmelaři, výrobci pivního skla, etiket, technologických a technických zařízení pro pivovarský sektor, vzdělávací instituce atd. Hlavním cílem svazu je prosazování a obhajování práv a společných zájmů svých členů. Podporuje rozvoj aktivit, které přispívají k řádnému provozování předmětu činnosti členů, zajišťuje kontakty s legislativními orgány a příslušnými orgány státní správy. Svaz zastupuje zájmy svých členů i na mezinárodním poli v pivovarských a sladařských institucích a organizacích. Další informace naleznete na webových stránkách </w:t>
      </w:r>
      <w:hyperlink r:id="rId9" w:history="1">
        <w:r w:rsidRPr="1AA8E85C">
          <w:rPr>
            <w:rStyle w:val="Hypertextovodkaz"/>
            <w:rFonts w:ascii="Arial" w:eastAsia="Arial" w:hAnsi="Arial" w:cs="Arial"/>
            <w:sz w:val="16"/>
            <w:szCs w:val="16"/>
          </w:rPr>
          <w:t>www.ceske-pivo.cz</w:t>
        </w:r>
      </w:hyperlink>
    </w:p>
    <w:sectPr w:rsidR="1AA8E85C" w:rsidRPr="004C6B7E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6E7FB" w14:textId="77777777" w:rsidR="006B4414" w:rsidRDefault="006B4414">
      <w:pPr>
        <w:spacing w:after="0" w:line="240" w:lineRule="auto"/>
      </w:pPr>
      <w:r>
        <w:separator/>
      </w:r>
    </w:p>
  </w:endnote>
  <w:endnote w:type="continuationSeparator" w:id="0">
    <w:p w14:paraId="6BA7CC5D" w14:textId="77777777" w:rsidR="006B4414" w:rsidRDefault="006B4414">
      <w:pPr>
        <w:spacing w:after="0" w:line="240" w:lineRule="auto"/>
      </w:pPr>
      <w:r>
        <w:continuationSeparator/>
      </w:r>
    </w:p>
  </w:endnote>
  <w:endnote w:type="continuationNotice" w:id="1">
    <w:p w14:paraId="1057D4A8" w14:textId="77777777" w:rsidR="006B4414" w:rsidRDefault="006B44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F82EB" w14:textId="0B3C57BD" w:rsidR="006E2D43" w:rsidRDefault="006E2D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88AD" w14:textId="41A5BFD9" w:rsidR="006E2D43" w:rsidRDefault="006E2D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6D67" w14:textId="5DE7D13B" w:rsidR="006E2D43" w:rsidRDefault="006E2D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7DA56" w14:textId="77777777" w:rsidR="006B4414" w:rsidRDefault="006B4414">
      <w:pPr>
        <w:spacing w:after="0" w:line="240" w:lineRule="auto"/>
      </w:pPr>
      <w:r>
        <w:separator/>
      </w:r>
    </w:p>
  </w:footnote>
  <w:footnote w:type="continuationSeparator" w:id="0">
    <w:p w14:paraId="44D83443" w14:textId="77777777" w:rsidR="006B4414" w:rsidRDefault="006B4414">
      <w:pPr>
        <w:spacing w:after="0" w:line="240" w:lineRule="auto"/>
      </w:pPr>
      <w:r>
        <w:continuationSeparator/>
      </w:r>
    </w:p>
  </w:footnote>
  <w:footnote w:type="continuationNotice" w:id="1">
    <w:p w14:paraId="525867C0" w14:textId="77777777" w:rsidR="006B4414" w:rsidRDefault="006B44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BBF3E" w14:textId="77777777" w:rsidR="00740CD4" w:rsidRDefault="00A225A7">
    <w:pPr>
      <w:pStyle w:val="Zhlav"/>
      <w:jc w:val="right"/>
    </w:pPr>
    <w:r>
      <w:rPr>
        <w:noProof/>
      </w:rPr>
      <w:drawing>
        <wp:inline distT="0" distB="0" distL="0" distR="0" wp14:anchorId="49ED7DE7" wp14:editId="3703DB4A">
          <wp:extent cx="904875" cy="430530"/>
          <wp:effectExtent l="0" t="0" r="9525" b="7620"/>
          <wp:docPr id="4" name="Picture 4" descr="Z:\ZAKÁZKY\267_ČSPS\Společnost a jejich lidé\Nové logo a logomanuál 2018\CSPAS_horizontal_black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ZAKÁZKY\267_ČSPS\Společnost a jejich lidé\Nové logo a logomanuál 2018\CSPAS_horizontal_black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88" cy="433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EE"/>
    <w:rsid w:val="00006794"/>
    <w:rsid w:val="00047523"/>
    <w:rsid w:val="00063A3F"/>
    <w:rsid w:val="00067D81"/>
    <w:rsid w:val="0007758E"/>
    <w:rsid w:val="000955D6"/>
    <w:rsid w:val="00097425"/>
    <w:rsid w:val="00097682"/>
    <w:rsid w:val="000E0580"/>
    <w:rsid w:val="000E7520"/>
    <w:rsid w:val="001219EF"/>
    <w:rsid w:val="0012252A"/>
    <w:rsid w:val="001229F9"/>
    <w:rsid w:val="0012583A"/>
    <w:rsid w:val="00133465"/>
    <w:rsid w:val="00141CD9"/>
    <w:rsid w:val="0016591B"/>
    <w:rsid w:val="00165E4D"/>
    <w:rsid w:val="00184666"/>
    <w:rsid w:val="00186050"/>
    <w:rsid w:val="00187CFE"/>
    <w:rsid w:val="0019753C"/>
    <w:rsid w:val="001D19A7"/>
    <w:rsid w:val="00202BAC"/>
    <w:rsid w:val="00206BB2"/>
    <w:rsid w:val="0023395F"/>
    <w:rsid w:val="00242955"/>
    <w:rsid w:val="00244B32"/>
    <w:rsid w:val="00282817"/>
    <w:rsid w:val="0028385E"/>
    <w:rsid w:val="002B25A6"/>
    <w:rsid w:val="002D1B02"/>
    <w:rsid w:val="002D1EFC"/>
    <w:rsid w:val="002E7D08"/>
    <w:rsid w:val="002F277B"/>
    <w:rsid w:val="002F4275"/>
    <w:rsid w:val="003356A9"/>
    <w:rsid w:val="00342000"/>
    <w:rsid w:val="00356E1B"/>
    <w:rsid w:val="00367DC3"/>
    <w:rsid w:val="00374EBD"/>
    <w:rsid w:val="003903CA"/>
    <w:rsid w:val="00391CA8"/>
    <w:rsid w:val="003B07BF"/>
    <w:rsid w:val="003C1D51"/>
    <w:rsid w:val="004167EB"/>
    <w:rsid w:val="00423BA5"/>
    <w:rsid w:val="00435449"/>
    <w:rsid w:val="004364A8"/>
    <w:rsid w:val="00437852"/>
    <w:rsid w:val="00457619"/>
    <w:rsid w:val="00463B74"/>
    <w:rsid w:val="00466E46"/>
    <w:rsid w:val="00473843"/>
    <w:rsid w:val="00474AD4"/>
    <w:rsid w:val="00484E31"/>
    <w:rsid w:val="00491AF3"/>
    <w:rsid w:val="00494FDE"/>
    <w:rsid w:val="004A4DA7"/>
    <w:rsid w:val="004C6B7E"/>
    <w:rsid w:val="004D7AB2"/>
    <w:rsid w:val="00523275"/>
    <w:rsid w:val="00527940"/>
    <w:rsid w:val="00544C9F"/>
    <w:rsid w:val="0055082E"/>
    <w:rsid w:val="00566799"/>
    <w:rsid w:val="00600945"/>
    <w:rsid w:val="00600A40"/>
    <w:rsid w:val="00605F71"/>
    <w:rsid w:val="00615511"/>
    <w:rsid w:val="00620BC8"/>
    <w:rsid w:val="00623171"/>
    <w:rsid w:val="0062340E"/>
    <w:rsid w:val="00636D2F"/>
    <w:rsid w:val="006645CA"/>
    <w:rsid w:val="00676768"/>
    <w:rsid w:val="006924A8"/>
    <w:rsid w:val="006B4414"/>
    <w:rsid w:val="006B4FA4"/>
    <w:rsid w:val="006C3A84"/>
    <w:rsid w:val="006E2D43"/>
    <w:rsid w:val="006F5F54"/>
    <w:rsid w:val="00702F1F"/>
    <w:rsid w:val="00713E1B"/>
    <w:rsid w:val="00740CD4"/>
    <w:rsid w:val="00743999"/>
    <w:rsid w:val="0074569A"/>
    <w:rsid w:val="00763EE5"/>
    <w:rsid w:val="007779EA"/>
    <w:rsid w:val="00790676"/>
    <w:rsid w:val="00792096"/>
    <w:rsid w:val="007B11CE"/>
    <w:rsid w:val="007C51A3"/>
    <w:rsid w:val="007D2A13"/>
    <w:rsid w:val="007E0EA9"/>
    <w:rsid w:val="00810E76"/>
    <w:rsid w:val="00815132"/>
    <w:rsid w:val="00817E7A"/>
    <w:rsid w:val="00830EF9"/>
    <w:rsid w:val="00870513"/>
    <w:rsid w:val="008741EA"/>
    <w:rsid w:val="00877583"/>
    <w:rsid w:val="00882A79"/>
    <w:rsid w:val="00883A65"/>
    <w:rsid w:val="008A53DD"/>
    <w:rsid w:val="008A5698"/>
    <w:rsid w:val="008C77A3"/>
    <w:rsid w:val="008D2395"/>
    <w:rsid w:val="009027A7"/>
    <w:rsid w:val="00914EBE"/>
    <w:rsid w:val="0091574E"/>
    <w:rsid w:val="00920787"/>
    <w:rsid w:val="00940C6D"/>
    <w:rsid w:val="00951CE4"/>
    <w:rsid w:val="00962ABB"/>
    <w:rsid w:val="00967B54"/>
    <w:rsid w:val="009F22D6"/>
    <w:rsid w:val="009F331F"/>
    <w:rsid w:val="00A07CEE"/>
    <w:rsid w:val="00A225A7"/>
    <w:rsid w:val="00A32051"/>
    <w:rsid w:val="00A44EC3"/>
    <w:rsid w:val="00A627F9"/>
    <w:rsid w:val="00A653E2"/>
    <w:rsid w:val="00A807BB"/>
    <w:rsid w:val="00A81C0B"/>
    <w:rsid w:val="00AA65EE"/>
    <w:rsid w:val="00AB0AE7"/>
    <w:rsid w:val="00AB6A07"/>
    <w:rsid w:val="00AD7706"/>
    <w:rsid w:val="00AE304B"/>
    <w:rsid w:val="00B03317"/>
    <w:rsid w:val="00B16EC9"/>
    <w:rsid w:val="00B535FC"/>
    <w:rsid w:val="00B5373E"/>
    <w:rsid w:val="00B60902"/>
    <w:rsid w:val="00B735D7"/>
    <w:rsid w:val="00B905C7"/>
    <w:rsid w:val="00BA7BE7"/>
    <w:rsid w:val="00BB1D64"/>
    <w:rsid w:val="00BC6E44"/>
    <w:rsid w:val="00BD70EB"/>
    <w:rsid w:val="00BE18AE"/>
    <w:rsid w:val="00BE4301"/>
    <w:rsid w:val="00BE493A"/>
    <w:rsid w:val="00BF1001"/>
    <w:rsid w:val="00BF4E61"/>
    <w:rsid w:val="00C1D5CD"/>
    <w:rsid w:val="00C50EB9"/>
    <w:rsid w:val="00C821B8"/>
    <w:rsid w:val="00C82F14"/>
    <w:rsid w:val="00C91B09"/>
    <w:rsid w:val="00C95B5D"/>
    <w:rsid w:val="00C97925"/>
    <w:rsid w:val="00CB7BD8"/>
    <w:rsid w:val="00CC5537"/>
    <w:rsid w:val="00CD494C"/>
    <w:rsid w:val="00CE0457"/>
    <w:rsid w:val="00CF3DD1"/>
    <w:rsid w:val="00D03D57"/>
    <w:rsid w:val="00D10CB3"/>
    <w:rsid w:val="00D631A4"/>
    <w:rsid w:val="00D64BC9"/>
    <w:rsid w:val="00D86A95"/>
    <w:rsid w:val="00DA1630"/>
    <w:rsid w:val="00DD1A71"/>
    <w:rsid w:val="00DD69D1"/>
    <w:rsid w:val="00DE360C"/>
    <w:rsid w:val="00DE7E0A"/>
    <w:rsid w:val="00DF13B8"/>
    <w:rsid w:val="00E22F64"/>
    <w:rsid w:val="00E451BA"/>
    <w:rsid w:val="00E45523"/>
    <w:rsid w:val="00E61F5A"/>
    <w:rsid w:val="00E72F34"/>
    <w:rsid w:val="00E946F9"/>
    <w:rsid w:val="00EA585B"/>
    <w:rsid w:val="00EB694F"/>
    <w:rsid w:val="00F43ACA"/>
    <w:rsid w:val="00F55E09"/>
    <w:rsid w:val="00F5730D"/>
    <w:rsid w:val="00F71E4C"/>
    <w:rsid w:val="00F83246"/>
    <w:rsid w:val="00FD18BE"/>
    <w:rsid w:val="00FD4C32"/>
    <w:rsid w:val="00FF2122"/>
    <w:rsid w:val="018CB58F"/>
    <w:rsid w:val="01F43C8E"/>
    <w:rsid w:val="03260FBF"/>
    <w:rsid w:val="036EE16E"/>
    <w:rsid w:val="041B014B"/>
    <w:rsid w:val="05046986"/>
    <w:rsid w:val="05181243"/>
    <w:rsid w:val="05590D9A"/>
    <w:rsid w:val="07429165"/>
    <w:rsid w:val="082D1DA3"/>
    <w:rsid w:val="087434FE"/>
    <w:rsid w:val="08846E69"/>
    <w:rsid w:val="08F81E98"/>
    <w:rsid w:val="0925E63D"/>
    <w:rsid w:val="0935F915"/>
    <w:rsid w:val="0947A64B"/>
    <w:rsid w:val="096E0B1C"/>
    <w:rsid w:val="09AF1404"/>
    <w:rsid w:val="0A006155"/>
    <w:rsid w:val="0A099302"/>
    <w:rsid w:val="0A1D79E2"/>
    <w:rsid w:val="0A404044"/>
    <w:rsid w:val="0B65531A"/>
    <w:rsid w:val="0BAF1971"/>
    <w:rsid w:val="0C23BDBF"/>
    <w:rsid w:val="0C7D5A8D"/>
    <w:rsid w:val="0CA2146F"/>
    <w:rsid w:val="0CE13553"/>
    <w:rsid w:val="0DF84FF2"/>
    <w:rsid w:val="0E2B16A1"/>
    <w:rsid w:val="0F072660"/>
    <w:rsid w:val="0F2117DD"/>
    <w:rsid w:val="0F4E3385"/>
    <w:rsid w:val="1033E66A"/>
    <w:rsid w:val="106937BB"/>
    <w:rsid w:val="11274ACD"/>
    <w:rsid w:val="1168631B"/>
    <w:rsid w:val="1179C5B4"/>
    <w:rsid w:val="11D2CA95"/>
    <w:rsid w:val="1220CAFA"/>
    <w:rsid w:val="12ACB25E"/>
    <w:rsid w:val="1319CE46"/>
    <w:rsid w:val="138E020C"/>
    <w:rsid w:val="13EA954A"/>
    <w:rsid w:val="13F329FC"/>
    <w:rsid w:val="14291AEE"/>
    <w:rsid w:val="1492C28A"/>
    <w:rsid w:val="14BC011A"/>
    <w:rsid w:val="14D8E5A4"/>
    <w:rsid w:val="14FC4565"/>
    <w:rsid w:val="154B6F91"/>
    <w:rsid w:val="15BB1262"/>
    <w:rsid w:val="16025AA0"/>
    <w:rsid w:val="161BBC79"/>
    <w:rsid w:val="16BBE616"/>
    <w:rsid w:val="171B7D1F"/>
    <w:rsid w:val="1726F367"/>
    <w:rsid w:val="177C6E6A"/>
    <w:rsid w:val="179E6B76"/>
    <w:rsid w:val="17EC32F1"/>
    <w:rsid w:val="18022D29"/>
    <w:rsid w:val="18993289"/>
    <w:rsid w:val="18CF41FC"/>
    <w:rsid w:val="1949F003"/>
    <w:rsid w:val="19B06EA2"/>
    <w:rsid w:val="19F5C103"/>
    <w:rsid w:val="1A9D7CC9"/>
    <w:rsid w:val="1AA0639F"/>
    <w:rsid w:val="1AA5EE87"/>
    <w:rsid w:val="1AA8E85C"/>
    <w:rsid w:val="1AA950C7"/>
    <w:rsid w:val="1B10234E"/>
    <w:rsid w:val="1C3D7CA2"/>
    <w:rsid w:val="1CA769B7"/>
    <w:rsid w:val="1D3583E3"/>
    <w:rsid w:val="1D866914"/>
    <w:rsid w:val="1DA16B11"/>
    <w:rsid w:val="1E3E0D6D"/>
    <w:rsid w:val="1ECB8BA2"/>
    <w:rsid w:val="1EE47071"/>
    <w:rsid w:val="1F0FC9EC"/>
    <w:rsid w:val="1F19044A"/>
    <w:rsid w:val="1F93054F"/>
    <w:rsid w:val="1FBDEA62"/>
    <w:rsid w:val="205F0AF7"/>
    <w:rsid w:val="20C30CA1"/>
    <w:rsid w:val="21965944"/>
    <w:rsid w:val="21D2FB98"/>
    <w:rsid w:val="222BE821"/>
    <w:rsid w:val="23D2AEB2"/>
    <w:rsid w:val="23EE391F"/>
    <w:rsid w:val="250BFE4B"/>
    <w:rsid w:val="2577AE98"/>
    <w:rsid w:val="25C31F5E"/>
    <w:rsid w:val="26655DC1"/>
    <w:rsid w:val="266A37F5"/>
    <w:rsid w:val="26BF9964"/>
    <w:rsid w:val="274A5F50"/>
    <w:rsid w:val="27A4A683"/>
    <w:rsid w:val="281685B4"/>
    <w:rsid w:val="28671403"/>
    <w:rsid w:val="298C1E6F"/>
    <w:rsid w:val="2995B58B"/>
    <w:rsid w:val="29B4CDDC"/>
    <w:rsid w:val="29ED7071"/>
    <w:rsid w:val="2A033504"/>
    <w:rsid w:val="2AFF8E0B"/>
    <w:rsid w:val="2B22C0B1"/>
    <w:rsid w:val="2B6349F4"/>
    <w:rsid w:val="2B6AEEF0"/>
    <w:rsid w:val="2B9422DE"/>
    <w:rsid w:val="2BA881D5"/>
    <w:rsid w:val="2CA8F3AD"/>
    <w:rsid w:val="2CB1E8BC"/>
    <w:rsid w:val="2D131E75"/>
    <w:rsid w:val="2D7FFFE8"/>
    <w:rsid w:val="2DE222F4"/>
    <w:rsid w:val="2E7735CA"/>
    <w:rsid w:val="2EDE0A0A"/>
    <w:rsid w:val="2EEF0F8B"/>
    <w:rsid w:val="2F5ECD86"/>
    <w:rsid w:val="30E735EA"/>
    <w:rsid w:val="3117167F"/>
    <w:rsid w:val="315726CE"/>
    <w:rsid w:val="32E2174A"/>
    <w:rsid w:val="3346B871"/>
    <w:rsid w:val="3365D563"/>
    <w:rsid w:val="33C257B8"/>
    <w:rsid w:val="358881B8"/>
    <w:rsid w:val="3597E595"/>
    <w:rsid w:val="36F52BF6"/>
    <w:rsid w:val="36F5683E"/>
    <w:rsid w:val="3700D9E6"/>
    <w:rsid w:val="3788A3C9"/>
    <w:rsid w:val="379351CF"/>
    <w:rsid w:val="37CC3680"/>
    <w:rsid w:val="3840F41A"/>
    <w:rsid w:val="386A7D81"/>
    <w:rsid w:val="38E6F8E5"/>
    <w:rsid w:val="38EC2DC3"/>
    <w:rsid w:val="394D901E"/>
    <w:rsid w:val="397C145F"/>
    <w:rsid w:val="39BA9E1A"/>
    <w:rsid w:val="39C24CD7"/>
    <w:rsid w:val="39E85931"/>
    <w:rsid w:val="3A794C02"/>
    <w:rsid w:val="3B0EA786"/>
    <w:rsid w:val="3B808C3A"/>
    <w:rsid w:val="3BBB4467"/>
    <w:rsid w:val="3C58E3E3"/>
    <w:rsid w:val="3D19BCA7"/>
    <w:rsid w:val="3D3E2506"/>
    <w:rsid w:val="3E1DD8CA"/>
    <w:rsid w:val="3E3570B7"/>
    <w:rsid w:val="3F42DBA2"/>
    <w:rsid w:val="3FDDEFB3"/>
    <w:rsid w:val="407B7775"/>
    <w:rsid w:val="4093AC99"/>
    <w:rsid w:val="42B9FA63"/>
    <w:rsid w:val="4343F580"/>
    <w:rsid w:val="4364187A"/>
    <w:rsid w:val="43BC8E79"/>
    <w:rsid w:val="43C29A9E"/>
    <w:rsid w:val="444A91D6"/>
    <w:rsid w:val="446F531C"/>
    <w:rsid w:val="44B628AD"/>
    <w:rsid w:val="44CEC708"/>
    <w:rsid w:val="462EE582"/>
    <w:rsid w:val="466B0DA5"/>
    <w:rsid w:val="473471BA"/>
    <w:rsid w:val="47A4192B"/>
    <w:rsid w:val="47D7DC7A"/>
    <w:rsid w:val="48FE42F4"/>
    <w:rsid w:val="49A75C7F"/>
    <w:rsid w:val="4A0D90F6"/>
    <w:rsid w:val="4B334FAE"/>
    <w:rsid w:val="4B3C65F3"/>
    <w:rsid w:val="4B471835"/>
    <w:rsid w:val="4B68D816"/>
    <w:rsid w:val="4BBABBD8"/>
    <w:rsid w:val="4C719A4F"/>
    <w:rsid w:val="4CA97C4D"/>
    <w:rsid w:val="4CF59A05"/>
    <w:rsid w:val="4CF6CAE6"/>
    <w:rsid w:val="4CF74E80"/>
    <w:rsid w:val="4D1931D8"/>
    <w:rsid w:val="4D21052B"/>
    <w:rsid w:val="4D7382C0"/>
    <w:rsid w:val="4DA080C1"/>
    <w:rsid w:val="4E56EED1"/>
    <w:rsid w:val="4E5756BB"/>
    <w:rsid w:val="4FF32C01"/>
    <w:rsid w:val="503C5E9B"/>
    <w:rsid w:val="507272DB"/>
    <w:rsid w:val="508BD498"/>
    <w:rsid w:val="50C38203"/>
    <w:rsid w:val="50E4B348"/>
    <w:rsid w:val="510AD31F"/>
    <w:rsid w:val="511264FE"/>
    <w:rsid w:val="5150A637"/>
    <w:rsid w:val="52775954"/>
    <w:rsid w:val="5281F413"/>
    <w:rsid w:val="52DC6EF7"/>
    <w:rsid w:val="53CFC28C"/>
    <w:rsid w:val="55202FF7"/>
    <w:rsid w:val="560AF277"/>
    <w:rsid w:val="5621B142"/>
    <w:rsid w:val="566BA618"/>
    <w:rsid w:val="567B28E6"/>
    <w:rsid w:val="56BFF056"/>
    <w:rsid w:val="56C58281"/>
    <w:rsid w:val="56D409CC"/>
    <w:rsid w:val="57230B62"/>
    <w:rsid w:val="57A77965"/>
    <w:rsid w:val="5820DCE6"/>
    <w:rsid w:val="5850D946"/>
    <w:rsid w:val="58934F9C"/>
    <w:rsid w:val="598FD0C5"/>
    <w:rsid w:val="59AD5C28"/>
    <w:rsid w:val="59AFE4A7"/>
    <w:rsid w:val="5A988743"/>
    <w:rsid w:val="5AA9E935"/>
    <w:rsid w:val="5AC6D149"/>
    <w:rsid w:val="5B6A23FF"/>
    <w:rsid w:val="5D4CA024"/>
    <w:rsid w:val="5D7827B5"/>
    <w:rsid w:val="5DA37274"/>
    <w:rsid w:val="5DD9D676"/>
    <w:rsid w:val="5E0E4378"/>
    <w:rsid w:val="5EC52362"/>
    <w:rsid w:val="5EE29EFD"/>
    <w:rsid w:val="5EF5B397"/>
    <w:rsid w:val="607D4D5B"/>
    <w:rsid w:val="6127861B"/>
    <w:rsid w:val="614C0E34"/>
    <w:rsid w:val="61746862"/>
    <w:rsid w:val="61798943"/>
    <w:rsid w:val="6198A976"/>
    <w:rsid w:val="62BD5583"/>
    <w:rsid w:val="63028532"/>
    <w:rsid w:val="630DD999"/>
    <w:rsid w:val="6322398A"/>
    <w:rsid w:val="63F4D1EA"/>
    <w:rsid w:val="642290B0"/>
    <w:rsid w:val="647F52EB"/>
    <w:rsid w:val="6515A6C5"/>
    <w:rsid w:val="6546A08F"/>
    <w:rsid w:val="65A5F1BB"/>
    <w:rsid w:val="65B5FA3B"/>
    <w:rsid w:val="65EE6F1C"/>
    <w:rsid w:val="66B74B35"/>
    <w:rsid w:val="66C57764"/>
    <w:rsid w:val="66D709E5"/>
    <w:rsid w:val="675F5267"/>
    <w:rsid w:val="6789E1B3"/>
    <w:rsid w:val="67A413A0"/>
    <w:rsid w:val="68776E5D"/>
    <w:rsid w:val="6A05E638"/>
    <w:rsid w:val="6A4D7AA2"/>
    <w:rsid w:val="6A7F3CF5"/>
    <w:rsid w:val="6A997A2B"/>
    <w:rsid w:val="6B074F41"/>
    <w:rsid w:val="6B3C8391"/>
    <w:rsid w:val="6B52205B"/>
    <w:rsid w:val="6B6A1FC7"/>
    <w:rsid w:val="6B764767"/>
    <w:rsid w:val="6B7CFDBE"/>
    <w:rsid w:val="6CE7B166"/>
    <w:rsid w:val="6D342AC9"/>
    <w:rsid w:val="6D34AD8B"/>
    <w:rsid w:val="6D38102E"/>
    <w:rsid w:val="6DBC683F"/>
    <w:rsid w:val="6F5CD76E"/>
    <w:rsid w:val="6FB0DFEB"/>
    <w:rsid w:val="6FC2E920"/>
    <w:rsid w:val="70083D1C"/>
    <w:rsid w:val="720FED53"/>
    <w:rsid w:val="72D3F14D"/>
    <w:rsid w:val="731D4333"/>
    <w:rsid w:val="732AB1FD"/>
    <w:rsid w:val="743F510F"/>
    <w:rsid w:val="74581690"/>
    <w:rsid w:val="74C1E120"/>
    <w:rsid w:val="74DE24E9"/>
    <w:rsid w:val="75325965"/>
    <w:rsid w:val="754C9AF1"/>
    <w:rsid w:val="76069867"/>
    <w:rsid w:val="76ED67FE"/>
    <w:rsid w:val="776081D1"/>
    <w:rsid w:val="77A7D575"/>
    <w:rsid w:val="77C07D3D"/>
    <w:rsid w:val="78153330"/>
    <w:rsid w:val="78FBC4F0"/>
    <w:rsid w:val="794E4407"/>
    <w:rsid w:val="79D23F67"/>
    <w:rsid w:val="7B0D85AC"/>
    <w:rsid w:val="7B86B174"/>
    <w:rsid w:val="7BB4F572"/>
    <w:rsid w:val="7C1931AD"/>
    <w:rsid w:val="7C22E6F9"/>
    <w:rsid w:val="7C286E0A"/>
    <w:rsid w:val="7CC3830E"/>
    <w:rsid w:val="7D21CFE5"/>
    <w:rsid w:val="7D27ADE8"/>
    <w:rsid w:val="7D684DDB"/>
    <w:rsid w:val="7D988086"/>
    <w:rsid w:val="7E7FA6F8"/>
    <w:rsid w:val="7F08B918"/>
    <w:rsid w:val="7F7C6844"/>
    <w:rsid w:val="7FA68537"/>
    <w:rsid w:val="7FD2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0C3A"/>
  <w15:chartTrackingRefBased/>
  <w15:docId w15:val="{D43CF3C3-7C26-44A5-B1A0-7A3F006A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7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7CEE"/>
  </w:style>
  <w:style w:type="character" w:styleId="Hypertextovodkaz">
    <w:name w:val="Hyperlink"/>
    <w:basedOn w:val="Standardnpsmoodstavce"/>
    <w:uiPriority w:val="99"/>
    <w:unhideWhenUsed/>
    <w:rsid w:val="00A07C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7C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AD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D7706"/>
  </w:style>
  <w:style w:type="character" w:customStyle="1" w:styleId="eop">
    <w:name w:val="eop"/>
    <w:basedOn w:val="Standardnpsmoodstavce"/>
    <w:rsid w:val="00AD7706"/>
  </w:style>
  <w:style w:type="paragraph" w:styleId="Zpat">
    <w:name w:val="footer"/>
    <w:basedOn w:val="Normln"/>
    <w:link w:val="ZpatChar"/>
    <w:uiPriority w:val="99"/>
    <w:unhideWhenUsed/>
    <w:rsid w:val="00E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523"/>
  </w:style>
  <w:style w:type="character" w:styleId="Odkaznakoment">
    <w:name w:val="annotation reference"/>
    <w:basedOn w:val="Standardnpsmoodstavce"/>
    <w:uiPriority w:val="99"/>
    <w:semiHidden/>
    <w:unhideWhenUsed/>
    <w:rsid w:val="005667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67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67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7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79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86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6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eske-pivo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1d1441-0aef-4916-bb26-2d1cb039d72f">
      <Terms xmlns="http://schemas.microsoft.com/office/infopath/2007/PartnerControls"/>
    </lcf76f155ced4ddcb4097134ff3c332f>
    <TaxCatchAll xmlns="02d12187-754c-41a9-9e93-c3e1cfacc1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D3D140670ED4BB8854AB4B02983AD" ma:contentTypeVersion="18" ma:contentTypeDescription="Create a new document." ma:contentTypeScope="" ma:versionID="0e9dee46fa73544b039ba293e4bf1b7c">
  <xsd:schema xmlns:xsd="http://www.w3.org/2001/XMLSchema" xmlns:xs="http://www.w3.org/2001/XMLSchema" xmlns:p="http://schemas.microsoft.com/office/2006/metadata/properties" xmlns:ns2="0e1d1441-0aef-4916-bb26-2d1cb039d72f" xmlns:ns3="f956ecb1-c59e-4b9d-9a76-12f0734a0a15" xmlns:ns4="02d12187-754c-41a9-9e93-c3e1cfacc155" targetNamespace="http://schemas.microsoft.com/office/2006/metadata/properties" ma:root="true" ma:fieldsID="0a77dfcf6bbc4b2c4e31f66c4f18add6" ns2:_="" ns3:_="" ns4:_="">
    <xsd:import namespace="0e1d1441-0aef-4916-bb26-2d1cb039d72f"/>
    <xsd:import namespace="f956ecb1-c59e-4b9d-9a76-12f0734a0a15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1441-0aef-4916-bb26-2d1cb039d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6ecb1-c59e-4b9d-9a76-12f0734a0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f146527-d601-4cbf-b79c-9b803e1544f2}" ma:internalName="TaxCatchAll" ma:showField="CatchAllData" ma:web="f956ecb1-c59e-4b9d-9a76-12f0734a0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3042D-CBD5-48A0-8ACB-0EC6545C3210}">
  <ds:schemaRefs>
    <ds:schemaRef ds:uri="http://schemas.microsoft.com/office/2006/metadata/properties"/>
    <ds:schemaRef ds:uri="http://schemas.microsoft.com/office/infopath/2007/PartnerControls"/>
    <ds:schemaRef ds:uri="0e1d1441-0aef-4916-bb26-2d1cb039d72f"/>
    <ds:schemaRef ds:uri="02d12187-754c-41a9-9e93-c3e1cfacc155"/>
  </ds:schemaRefs>
</ds:datastoreItem>
</file>

<file path=customXml/itemProps2.xml><?xml version="1.0" encoding="utf-8"?>
<ds:datastoreItem xmlns:ds="http://schemas.openxmlformats.org/officeDocument/2006/customXml" ds:itemID="{D6AB9DDC-FFAA-4B65-BD9A-AC61F0892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B054C-9675-418A-A9E3-011465271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d1441-0aef-4916-bb26-2d1cb039d72f"/>
    <ds:schemaRef ds:uri="f956ecb1-c59e-4b9d-9a76-12f0734a0a15"/>
    <ds:schemaRef ds:uri="02d12187-754c-41a9-9e93-c3e1cfacc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Tadeas Pepr (FleishmanHillard)</dc:creator>
  <cp:keywords/>
  <dc:description/>
  <cp:lastModifiedBy>Helena Kavanová</cp:lastModifiedBy>
  <cp:revision>2</cp:revision>
  <dcterms:created xsi:type="dcterms:W3CDTF">2024-09-23T09:31:00Z</dcterms:created>
  <dcterms:modified xsi:type="dcterms:W3CDTF">2024-09-23T09:31:00Z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0x010100B74D3D140670ED4BB8854AB4B02983AD</vt:lpwstr>
  </property>
  <property fmtid="{D5CDD505-2E9C-101B-9397-08002B2CF9AE}" pid="3" name="MediaServiceImageTags">
    <vt:lpwstr/>
  </property>
  <property fmtid="{D5CDD505-2E9C-101B-9397-08002B2CF9AE}" pid="4" name="MSIP_Label_a844c618-538c-404a-b2f6-f58b5e4f4fae_Enabled">
    <vt:lpwstr>true</vt:lpwstr>
  </property>
  <property fmtid="{D5CDD505-2E9C-101B-9397-08002B2CF9AE}" pid="5" name="MSIP_Label_a844c618-538c-404a-b2f6-f58b5e4f4fae_SetDate">
    <vt:lpwstr>2024-09-17T08:32:51Z</vt:lpwstr>
  </property>
  <property fmtid="{D5CDD505-2E9C-101B-9397-08002B2CF9AE}" pid="6" name="MSIP_Label_a844c618-538c-404a-b2f6-f58b5e4f4fae_Method">
    <vt:lpwstr>Privileged</vt:lpwstr>
  </property>
  <property fmtid="{D5CDD505-2E9C-101B-9397-08002B2CF9AE}" pid="7" name="MSIP_Label_a844c618-538c-404a-b2f6-f58b5e4f4fae_Name">
    <vt:lpwstr>Public</vt:lpwstr>
  </property>
  <property fmtid="{D5CDD505-2E9C-101B-9397-08002B2CF9AE}" pid="8" name="MSIP_Label_a844c618-538c-404a-b2f6-f58b5e4f4fae_SiteId">
    <vt:lpwstr>41eb501a-f671-4ce0-a5bf-b64168c3705f</vt:lpwstr>
  </property>
  <property fmtid="{D5CDD505-2E9C-101B-9397-08002B2CF9AE}" pid="9" name="MSIP_Label_a844c618-538c-404a-b2f6-f58b5e4f4fae_ActionId">
    <vt:lpwstr>2bc3dee0-cabe-4735-b7d4-cbec028bfd5d</vt:lpwstr>
  </property>
  <property fmtid="{D5CDD505-2E9C-101B-9397-08002B2CF9AE}" pid="10" name="MSIP_Label_a844c618-538c-404a-b2f6-f58b5e4f4fae_ContentBits">
    <vt:lpwstr>0</vt:lpwstr>
  </property>
</Properties>
</file>